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65E6C" w14:textId="77777777" w:rsidR="00304174" w:rsidRPr="00304174" w:rsidRDefault="00304174" w:rsidP="00304174">
      <w:pPr>
        <w:rPr>
          <w:b/>
          <w:bCs/>
          <w:sz w:val="36"/>
          <w:szCs w:val="36"/>
        </w:rPr>
      </w:pPr>
      <w:r w:rsidRPr="00304174">
        <w:rPr>
          <w:b/>
          <w:bCs/>
          <w:sz w:val="36"/>
          <w:szCs w:val="36"/>
        </w:rPr>
        <w:t>Kindness Challenge Activity Page</w:t>
      </w:r>
    </w:p>
    <w:p w14:paraId="1AC11BF8" w14:textId="77777777" w:rsidR="00304174" w:rsidRPr="00304174" w:rsidRDefault="00304174" w:rsidP="00304174">
      <w:pPr>
        <w:rPr>
          <w:b/>
          <w:bCs/>
        </w:rPr>
      </w:pPr>
      <w:r w:rsidRPr="00304174">
        <w:rPr>
          <w:b/>
          <w:bCs/>
          <w:i/>
          <w:iCs/>
        </w:rPr>
        <w:t>Thomas and the School Bully</w:t>
      </w:r>
    </w:p>
    <w:p w14:paraId="7D5ABE8D" w14:textId="77777777" w:rsidR="00304174" w:rsidRPr="00304174" w:rsidRDefault="00304174" w:rsidP="00304174">
      <w:r w:rsidRPr="00304174">
        <w:rPr>
          <w:b/>
          <w:bCs/>
        </w:rPr>
        <w:t>Name:</w:t>
      </w:r>
      <w:r w:rsidRPr="00304174">
        <w:t xml:space="preserve"> ___________________________</w:t>
      </w:r>
      <w:r w:rsidRPr="00304174">
        <w:br/>
      </w:r>
      <w:r w:rsidRPr="00304174">
        <w:rPr>
          <w:b/>
          <w:bCs/>
        </w:rPr>
        <w:t>Date:</w:t>
      </w:r>
      <w:r w:rsidRPr="00304174">
        <w:t xml:space="preserve"> ___________________________</w:t>
      </w:r>
    </w:p>
    <w:p w14:paraId="1D4D0FAD" w14:textId="77777777" w:rsidR="00304174" w:rsidRPr="00304174" w:rsidRDefault="00304174" w:rsidP="00304174">
      <w:r w:rsidRPr="00304174">
        <w:pict w14:anchorId="0A6065F6">
          <v:rect id="_x0000_i1025" style="width:0;height:1.5pt" o:hralign="center" o:hrstd="t" o:hr="t" fillcolor="#a0a0a0" stroked="f"/>
        </w:pict>
      </w:r>
    </w:p>
    <w:p w14:paraId="305F1B6B" w14:textId="77777777" w:rsidR="00304174" w:rsidRPr="00304174" w:rsidRDefault="00304174" w:rsidP="00304174">
      <w:pPr>
        <w:rPr>
          <w:b/>
          <w:bCs/>
        </w:rPr>
      </w:pPr>
      <w:r w:rsidRPr="00304174">
        <w:rPr>
          <w:b/>
          <w:bCs/>
        </w:rPr>
        <w:t>Thomas’s Kindness Challenge</w:t>
      </w:r>
    </w:p>
    <w:p w14:paraId="4BAB9ADB" w14:textId="77777777" w:rsidR="00304174" w:rsidRPr="00304174" w:rsidRDefault="00304174" w:rsidP="00304174">
      <w:pPr>
        <w:rPr>
          <w:b/>
          <w:bCs/>
        </w:rPr>
      </w:pPr>
      <w:r w:rsidRPr="00304174">
        <w:rPr>
          <w:b/>
          <w:bCs/>
        </w:rPr>
        <w:t>Small Acts Can Make a Big Difference</w:t>
      </w:r>
    </w:p>
    <w:p w14:paraId="1160AC3D" w14:textId="77777777" w:rsidR="00304174" w:rsidRPr="00304174" w:rsidRDefault="00304174" w:rsidP="00304174">
      <w:r w:rsidRPr="00304174">
        <w:t xml:space="preserve">In </w:t>
      </w:r>
      <w:r w:rsidRPr="00304174">
        <w:rPr>
          <w:i/>
          <w:iCs/>
        </w:rPr>
        <w:t>Thomas and the School Bully</w:t>
      </w:r>
      <w:r w:rsidRPr="00304174">
        <w:t xml:space="preserve">, Thomas learns that kindness can help someone feel less alone. A kind word, an open seat at lunch, or standing beside someone who is being treated unfairly can change a person’s day. The story shows that small acts of courage and kindness can help make a school feel safer and more welcoming. </w:t>
      </w:r>
    </w:p>
    <w:p w14:paraId="44BC4A1F" w14:textId="77777777" w:rsidR="00304174" w:rsidRPr="00304174" w:rsidRDefault="00304174" w:rsidP="00304174">
      <w:r w:rsidRPr="00304174">
        <w:pict w14:anchorId="2F3435C8">
          <v:rect id="_x0000_i1026" style="width:0;height:1.5pt" o:hralign="center" o:hrstd="t" o:hr="t" fillcolor="#a0a0a0" stroked="f"/>
        </w:pict>
      </w:r>
    </w:p>
    <w:p w14:paraId="06745651" w14:textId="77777777" w:rsidR="00304174" w:rsidRPr="00304174" w:rsidRDefault="00304174" w:rsidP="00304174">
      <w:pPr>
        <w:rPr>
          <w:b/>
          <w:bCs/>
        </w:rPr>
      </w:pPr>
      <w:r w:rsidRPr="00304174">
        <w:rPr>
          <w:b/>
          <w:bCs/>
        </w:rPr>
        <w:t>1. What Is Kindness?</w:t>
      </w:r>
    </w:p>
    <w:p w14:paraId="382006BE" w14:textId="77777777" w:rsidR="00304174" w:rsidRPr="00304174" w:rsidRDefault="00304174" w:rsidP="00304174">
      <w:r w:rsidRPr="00304174">
        <w:t>Kindness means treating others with care, respect, and understanding.</w:t>
      </w:r>
    </w:p>
    <w:p w14:paraId="3FAF6C08" w14:textId="77777777" w:rsidR="00304174" w:rsidRPr="00304174" w:rsidRDefault="00304174" w:rsidP="00304174">
      <w:r w:rsidRPr="00304174">
        <w:rPr>
          <w:b/>
          <w:bCs/>
        </w:rPr>
        <w:t>To me, kindness means:</w:t>
      </w:r>
    </w:p>
    <w:p w14:paraId="47D053E9" w14:textId="77777777" w:rsidR="00304174" w:rsidRPr="00304174" w:rsidRDefault="00304174" w:rsidP="00304174">
      <w:r w:rsidRPr="00304174">
        <w:pict w14:anchorId="010001F7">
          <v:rect id="_x0000_i1027" style="width:0;height:1.5pt" o:hralign="center" o:hrstd="t" o:hr="t" fillcolor="#a0a0a0" stroked="f"/>
        </w:pict>
      </w:r>
    </w:p>
    <w:p w14:paraId="1E2FE5CB" w14:textId="77777777" w:rsidR="00304174" w:rsidRPr="00304174" w:rsidRDefault="00304174" w:rsidP="00304174">
      <w:r w:rsidRPr="00304174">
        <w:pict w14:anchorId="78581F11">
          <v:rect id="_x0000_i1028" style="width:0;height:1.5pt" o:hralign="center" o:hrstd="t" o:hr="t" fillcolor="#a0a0a0" stroked="f"/>
        </w:pict>
      </w:r>
    </w:p>
    <w:p w14:paraId="2E8F4F8D" w14:textId="77777777" w:rsidR="00304174" w:rsidRPr="00304174" w:rsidRDefault="00304174" w:rsidP="00304174">
      <w:r w:rsidRPr="00304174">
        <w:pict w14:anchorId="67ACD42C">
          <v:rect id="_x0000_i1029" style="width:0;height:1.5pt" o:hralign="center" o:hrstd="t" o:hr="t" fillcolor="#a0a0a0" stroked="f"/>
        </w:pict>
      </w:r>
    </w:p>
    <w:p w14:paraId="4AEB8D8B" w14:textId="77777777" w:rsidR="00304174" w:rsidRPr="00304174" w:rsidRDefault="00304174" w:rsidP="00304174">
      <w:r w:rsidRPr="00304174">
        <w:pict w14:anchorId="6C54913F">
          <v:rect id="_x0000_i1030" style="width:0;height:1.5pt" o:hralign="center" o:hrstd="t" o:hr="t" fillcolor="#a0a0a0" stroked="f"/>
        </w:pict>
      </w:r>
    </w:p>
    <w:p w14:paraId="49A1E59D" w14:textId="77777777" w:rsidR="00304174" w:rsidRPr="00304174" w:rsidRDefault="00304174" w:rsidP="00304174">
      <w:pPr>
        <w:rPr>
          <w:b/>
          <w:bCs/>
        </w:rPr>
      </w:pPr>
      <w:r w:rsidRPr="00304174">
        <w:rPr>
          <w:b/>
          <w:bCs/>
        </w:rPr>
        <w:t>2. Kindness in the Story</w:t>
      </w:r>
    </w:p>
    <w:p w14:paraId="62F282E3" w14:textId="77777777" w:rsidR="00304174" w:rsidRPr="00304174" w:rsidRDefault="00304174" w:rsidP="00304174">
      <w:r w:rsidRPr="00304174">
        <w:t>Think about how Thomas shows kindness in the book.</w:t>
      </w:r>
    </w:p>
    <w:p w14:paraId="0C9429EA" w14:textId="77777777" w:rsidR="00304174" w:rsidRPr="00304174" w:rsidRDefault="00304174" w:rsidP="00304174">
      <w:r w:rsidRPr="00304174">
        <w:rPr>
          <w:b/>
          <w:bCs/>
        </w:rPr>
        <w:t>One kind thing Thomas does is:</w:t>
      </w:r>
    </w:p>
    <w:p w14:paraId="2B18BB9E" w14:textId="77777777" w:rsidR="00304174" w:rsidRPr="00304174" w:rsidRDefault="00304174" w:rsidP="00304174">
      <w:r w:rsidRPr="00304174">
        <w:pict w14:anchorId="035501FF">
          <v:rect id="_x0000_i1031" style="width:0;height:1.5pt" o:hralign="center" o:hrstd="t" o:hr="t" fillcolor="#a0a0a0" stroked="f"/>
        </w:pict>
      </w:r>
    </w:p>
    <w:p w14:paraId="6EE26C6B" w14:textId="77777777" w:rsidR="00304174" w:rsidRPr="00304174" w:rsidRDefault="00304174" w:rsidP="00304174">
      <w:r w:rsidRPr="00304174">
        <w:pict w14:anchorId="6F3A3A86">
          <v:rect id="_x0000_i1032" style="width:0;height:1.5pt" o:hralign="center" o:hrstd="t" o:hr="t" fillcolor="#a0a0a0" stroked="f"/>
        </w:pict>
      </w:r>
    </w:p>
    <w:p w14:paraId="7F6644C5" w14:textId="77777777" w:rsidR="00304174" w:rsidRPr="00304174" w:rsidRDefault="00304174" w:rsidP="00304174">
      <w:r w:rsidRPr="00304174">
        <w:rPr>
          <w:b/>
          <w:bCs/>
        </w:rPr>
        <w:t>This was kind because:</w:t>
      </w:r>
    </w:p>
    <w:p w14:paraId="11693C2B" w14:textId="77777777" w:rsidR="00304174" w:rsidRPr="00304174" w:rsidRDefault="00304174" w:rsidP="00304174">
      <w:r w:rsidRPr="00304174">
        <w:pict w14:anchorId="27E40AF0">
          <v:rect id="_x0000_i1033" style="width:0;height:1.5pt" o:hralign="center" o:hrstd="t" o:hr="t" fillcolor="#a0a0a0" stroked="f"/>
        </w:pict>
      </w:r>
    </w:p>
    <w:p w14:paraId="0D36082E" w14:textId="77777777" w:rsidR="00304174" w:rsidRPr="00304174" w:rsidRDefault="00304174" w:rsidP="00304174">
      <w:r w:rsidRPr="00304174">
        <w:pict w14:anchorId="72846516">
          <v:rect id="_x0000_i1034" style="width:0;height:1.5pt" o:hralign="center" o:hrstd="t" o:hr="t" fillcolor="#a0a0a0" stroked="f"/>
        </w:pict>
      </w:r>
    </w:p>
    <w:p w14:paraId="6CE475EB" w14:textId="77777777" w:rsidR="00304174" w:rsidRPr="00304174" w:rsidRDefault="00304174" w:rsidP="00304174">
      <w:r w:rsidRPr="00304174">
        <w:rPr>
          <w:b/>
          <w:bCs/>
        </w:rPr>
        <w:lastRenderedPageBreak/>
        <w:t>Thomas’s kindness helped:</w:t>
      </w:r>
      <w:r w:rsidRPr="00304174">
        <w:br/>
        <w:t>☐ Eli</w:t>
      </w:r>
      <w:r w:rsidRPr="00304174">
        <w:br/>
        <w:t>☐ Leo</w:t>
      </w:r>
      <w:r w:rsidRPr="00304174">
        <w:br/>
        <w:t>☐ Sam</w:t>
      </w:r>
      <w:r w:rsidRPr="00304174">
        <w:br/>
        <w:t>☐ Another classmate</w:t>
      </w:r>
      <w:r w:rsidRPr="00304174">
        <w:br/>
        <w:t>☐ The whole school</w:t>
      </w:r>
      <w:r w:rsidRPr="00304174">
        <w:br/>
        <w:t>☐ Himself</w:t>
      </w:r>
    </w:p>
    <w:p w14:paraId="138CB4D4" w14:textId="77777777" w:rsidR="00304174" w:rsidRPr="00304174" w:rsidRDefault="00304174" w:rsidP="00304174">
      <w:r w:rsidRPr="00304174">
        <w:pict w14:anchorId="5C26FD45">
          <v:rect id="_x0000_i1035" style="width:0;height:1.5pt" o:hralign="center" o:hrstd="t" o:hr="t" fillcolor="#a0a0a0" stroked="f"/>
        </w:pict>
      </w:r>
    </w:p>
    <w:p w14:paraId="1801F79E" w14:textId="77777777" w:rsidR="00304174" w:rsidRPr="00304174" w:rsidRDefault="00304174" w:rsidP="00304174">
      <w:pPr>
        <w:rPr>
          <w:b/>
          <w:bCs/>
        </w:rPr>
      </w:pPr>
      <w:r w:rsidRPr="00304174">
        <w:rPr>
          <w:b/>
          <w:bCs/>
        </w:rPr>
        <w:t>3. My Kindness Challenge</w:t>
      </w:r>
    </w:p>
    <w:p w14:paraId="1E8530A2" w14:textId="77777777" w:rsidR="00304174" w:rsidRPr="00304174" w:rsidRDefault="00304174" w:rsidP="00304174">
      <w:r w:rsidRPr="00304174">
        <w:t xml:space="preserve">Choose </w:t>
      </w:r>
      <w:r w:rsidRPr="00304174">
        <w:rPr>
          <w:b/>
          <w:bCs/>
        </w:rPr>
        <w:t>five</w:t>
      </w:r>
      <w:r w:rsidRPr="00304174">
        <w:t xml:space="preserve"> small acts of kindness to complete this week.</w:t>
      </w:r>
    </w:p>
    <w:p w14:paraId="76A76E38" w14:textId="77777777" w:rsidR="00304174" w:rsidRPr="00304174" w:rsidRDefault="00304174" w:rsidP="00304174">
      <w:r w:rsidRPr="00304174">
        <w:t>Check each one after you do it.</w:t>
      </w:r>
    </w:p>
    <w:p w14:paraId="103C6377" w14:textId="77777777" w:rsidR="00304174" w:rsidRPr="00304174" w:rsidRDefault="00304174" w:rsidP="00304174">
      <w:r w:rsidRPr="00304174">
        <w:t>☐ Say hello to someone who looks lonely.</w:t>
      </w:r>
      <w:r w:rsidRPr="00304174">
        <w:br/>
        <w:t>☐ Invite someone to sit with you at lunch.</w:t>
      </w:r>
      <w:r w:rsidRPr="00304174">
        <w:br/>
        <w:t>☐ Ask someone to join a game or activity.</w:t>
      </w:r>
      <w:r w:rsidRPr="00304174">
        <w:br/>
        <w:t>☐ Say something encouraging to a classmate, friend, or sibling.</w:t>
      </w:r>
      <w:r w:rsidRPr="00304174">
        <w:br/>
        <w:t>☐ Thank a teacher, parent, coach, or helper.</w:t>
      </w:r>
      <w:r w:rsidRPr="00304174">
        <w:br/>
        <w:t>☐ Help clean up without being asked.</w:t>
      </w:r>
      <w:r w:rsidRPr="00304174">
        <w:br/>
        <w:t>☐ Listen carefully when someone is talking.</w:t>
      </w:r>
      <w:r w:rsidRPr="00304174">
        <w:br/>
        <w:t>☐ Share materials, supplies, or toys.</w:t>
      </w:r>
      <w:r w:rsidRPr="00304174">
        <w:br/>
        <w:t>☐ Stand beside someone who feels left out.</w:t>
      </w:r>
      <w:r w:rsidRPr="00304174">
        <w:br/>
        <w:t>☐ Use calm words if something feels unfair.</w:t>
      </w:r>
      <w:r w:rsidRPr="00304174">
        <w:br/>
        <w:t>☐ Tell a trusted adult if someone is being hurt or bullied.</w:t>
      </w:r>
      <w:r w:rsidRPr="00304174">
        <w:br/>
        <w:t>☐ Write a kind note to someone.</w:t>
      </w:r>
      <w:r w:rsidRPr="00304174">
        <w:br/>
        <w:t>☐ Include someone new in a group.</w:t>
      </w:r>
      <w:r w:rsidRPr="00304174">
        <w:br/>
        <w:t>☐ Say, “Everyone belongs here.”</w:t>
      </w:r>
      <w:r w:rsidRPr="00304174">
        <w:br/>
        <w:t>☐ Do one kind thing quietly without expecting praise.</w:t>
      </w:r>
    </w:p>
    <w:p w14:paraId="77C08F4A" w14:textId="77777777" w:rsidR="00304174" w:rsidRPr="00304174" w:rsidRDefault="00304174" w:rsidP="00304174">
      <w:r w:rsidRPr="00304174">
        <w:pict w14:anchorId="5ECF18B4">
          <v:rect id="_x0000_i1036" style="width:0;height:1.5pt" o:hralign="center" o:hrstd="t" o:hr="t" fillcolor="#a0a0a0" stroked="f"/>
        </w:pict>
      </w:r>
    </w:p>
    <w:p w14:paraId="3145F987" w14:textId="77777777" w:rsidR="00304174" w:rsidRPr="00304174" w:rsidRDefault="00304174" w:rsidP="00304174">
      <w:pPr>
        <w:rPr>
          <w:b/>
          <w:bCs/>
        </w:rPr>
      </w:pPr>
      <w:r w:rsidRPr="00304174">
        <w:rPr>
          <w:b/>
          <w:bCs/>
        </w:rPr>
        <w:t>4. My Five Kind Acts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1"/>
        <w:gridCol w:w="2931"/>
        <w:gridCol w:w="2946"/>
      </w:tblGrid>
      <w:tr w:rsidR="00304174" w:rsidRPr="00304174" w14:paraId="34101898" w14:textId="77777777">
        <w:trPr>
          <w:tblHeader/>
          <w:tblCellSpacing w:w="15" w:type="dxa"/>
        </w:trPr>
        <w:tc>
          <w:tcPr>
            <w:tcW w:w="0" w:type="auto"/>
            <w:vAlign w:val="center"/>
            <w:hideMark/>
          </w:tcPr>
          <w:p w14:paraId="64827C65" w14:textId="77777777" w:rsidR="00304174" w:rsidRPr="00304174" w:rsidRDefault="00304174" w:rsidP="00304174">
            <w:pPr>
              <w:rPr>
                <w:b/>
                <w:bCs/>
              </w:rPr>
            </w:pPr>
            <w:r w:rsidRPr="00304174">
              <w:rPr>
                <w:b/>
                <w:bCs/>
              </w:rPr>
              <w:t>Kind Act</w:t>
            </w:r>
          </w:p>
        </w:tc>
        <w:tc>
          <w:tcPr>
            <w:tcW w:w="0" w:type="auto"/>
            <w:vAlign w:val="center"/>
            <w:hideMark/>
          </w:tcPr>
          <w:p w14:paraId="7CEB0C0C" w14:textId="77777777" w:rsidR="00304174" w:rsidRPr="00304174" w:rsidRDefault="00304174" w:rsidP="00304174">
            <w:pPr>
              <w:rPr>
                <w:b/>
                <w:bCs/>
              </w:rPr>
            </w:pPr>
            <w:r w:rsidRPr="00304174">
              <w:rPr>
                <w:b/>
                <w:bCs/>
              </w:rPr>
              <w:t>Who Did It Help?</w:t>
            </w:r>
          </w:p>
        </w:tc>
        <w:tc>
          <w:tcPr>
            <w:tcW w:w="0" w:type="auto"/>
            <w:vAlign w:val="center"/>
            <w:hideMark/>
          </w:tcPr>
          <w:p w14:paraId="603A3500" w14:textId="77777777" w:rsidR="00304174" w:rsidRPr="00304174" w:rsidRDefault="00304174" w:rsidP="00304174">
            <w:pPr>
              <w:rPr>
                <w:b/>
                <w:bCs/>
              </w:rPr>
            </w:pPr>
            <w:r w:rsidRPr="00304174">
              <w:rPr>
                <w:b/>
                <w:bCs/>
              </w:rPr>
              <w:t>How Did It Make Me Feel?</w:t>
            </w:r>
          </w:p>
        </w:tc>
      </w:tr>
      <w:tr w:rsidR="00304174" w:rsidRPr="00304174" w14:paraId="43CD7C28" w14:textId="77777777">
        <w:trPr>
          <w:tblCellSpacing w:w="15" w:type="dxa"/>
        </w:trPr>
        <w:tc>
          <w:tcPr>
            <w:tcW w:w="0" w:type="auto"/>
            <w:vAlign w:val="center"/>
            <w:hideMark/>
          </w:tcPr>
          <w:p w14:paraId="688C3FA8" w14:textId="77777777" w:rsidR="00304174" w:rsidRPr="00304174" w:rsidRDefault="00304174" w:rsidP="00304174">
            <w:r w:rsidRPr="00304174">
              <w:t>1. __________________________</w:t>
            </w:r>
          </w:p>
        </w:tc>
        <w:tc>
          <w:tcPr>
            <w:tcW w:w="0" w:type="auto"/>
            <w:vAlign w:val="center"/>
            <w:hideMark/>
          </w:tcPr>
          <w:p w14:paraId="6772F1F6" w14:textId="77777777" w:rsidR="00304174" w:rsidRPr="00304174" w:rsidRDefault="00304174" w:rsidP="00304174">
            <w:r w:rsidRPr="00304174">
              <w:t>__________________________</w:t>
            </w:r>
          </w:p>
        </w:tc>
        <w:tc>
          <w:tcPr>
            <w:tcW w:w="0" w:type="auto"/>
            <w:vAlign w:val="center"/>
            <w:hideMark/>
          </w:tcPr>
          <w:p w14:paraId="3FB953B7" w14:textId="77777777" w:rsidR="00304174" w:rsidRPr="00304174" w:rsidRDefault="00304174" w:rsidP="00304174">
            <w:r w:rsidRPr="00304174">
              <w:t>__________________________</w:t>
            </w:r>
          </w:p>
        </w:tc>
      </w:tr>
      <w:tr w:rsidR="00304174" w:rsidRPr="00304174" w14:paraId="45AD1FB4" w14:textId="77777777">
        <w:trPr>
          <w:tblCellSpacing w:w="15" w:type="dxa"/>
        </w:trPr>
        <w:tc>
          <w:tcPr>
            <w:tcW w:w="0" w:type="auto"/>
            <w:vAlign w:val="center"/>
            <w:hideMark/>
          </w:tcPr>
          <w:p w14:paraId="3D20DADB" w14:textId="77777777" w:rsidR="00304174" w:rsidRPr="00304174" w:rsidRDefault="00304174" w:rsidP="00304174">
            <w:r w:rsidRPr="00304174">
              <w:t>2. __________________________</w:t>
            </w:r>
          </w:p>
        </w:tc>
        <w:tc>
          <w:tcPr>
            <w:tcW w:w="0" w:type="auto"/>
            <w:vAlign w:val="center"/>
            <w:hideMark/>
          </w:tcPr>
          <w:p w14:paraId="3078D29C" w14:textId="77777777" w:rsidR="00304174" w:rsidRPr="00304174" w:rsidRDefault="00304174" w:rsidP="00304174">
            <w:r w:rsidRPr="00304174">
              <w:t>__________________________</w:t>
            </w:r>
          </w:p>
        </w:tc>
        <w:tc>
          <w:tcPr>
            <w:tcW w:w="0" w:type="auto"/>
            <w:vAlign w:val="center"/>
            <w:hideMark/>
          </w:tcPr>
          <w:p w14:paraId="2634765A" w14:textId="77777777" w:rsidR="00304174" w:rsidRPr="00304174" w:rsidRDefault="00304174" w:rsidP="00304174">
            <w:r w:rsidRPr="00304174">
              <w:t>__________________________</w:t>
            </w:r>
          </w:p>
        </w:tc>
      </w:tr>
      <w:tr w:rsidR="00304174" w:rsidRPr="00304174" w14:paraId="2DD570F7" w14:textId="77777777">
        <w:trPr>
          <w:tblCellSpacing w:w="15" w:type="dxa"/>
        </w:trPr>
        <w:tc>
          <w:tcPr>
            <w:tcW w:w="0" w:type="auto"/>
            <w:vAlign w:val="center"/>
            <w:hideMark/>
          </w:tcPr>
          <w:p w14:paraId="1DA62165" w14:textId="77777777" w:rsidR="00304174" w:rsidRPr="00304174" w:rsidRDefault="00304174" w:rsidP="00304174">
            <w:r w:rsidRPr="00304174">
              <w:lastRenderedPageBreak/>
              <w:t>3. __________________________</w:t>
            </w:r>
          </w:p>
        </w:tc>
        <w:tc>
          <w:tcPr>
            <w:tcW w:w="0" w:type="auto"/>
            <w:vAlign w:val="center"/>
            <w:hideMark/>
          </w:tcPr>
          <w:p w14:paraId="095BF3D7" w14:textId="77777777" w:rsidR="00304174" w:rsidRPr="00304174" w:rsidRDefault="00304174" w:rsidP="00304174">
            <w:r w:rsidRPr="00304174">
              <w:t>__________________________</w:t>
            </w:r>
          </w:p>
        </w:tc>
        <w:tc>
          <w:tcPr>
            <w:tcW w:w="0" w:type="auto"/>
            <w:vAlign w:val="center"/>
            <w:hideMark/>
          </w:tcPr>
          <w:p w14:paraId="27A631E9" w14:textId="77777777" w:rsidR="00304174" w:rsidRPr="00304174" w:rsidRDefault="00304174" w:rsidP="00304174">
            <w:r w:rsidRPr="00304174">
              <w:t>__________________________</w:t>
            </w:r>
          </w:p>
        </w:tc>
      </w:tr>
      <w:tr w:rsidR="00304174" w:rsidRPr="00304174" w14:paraId="4A0EBAA9" w14:textId="77777777">
        <w:trPr>
          <w:tblCellSpacing w:w="15" w:type="dxa"/>
        </w:trPr>
        <w:tc>
          <w:tcPr>
            <w:tcW w:w="0" w:type="auto"/>
            <w:vAlign w:val="center"/>
            <w:hideMark/>
          </w:tcPr>
          <w:p w14:paraId="705B8BD8" w14:textId="77777777" w:rsidR="00304174" w:rsidRPr="00304174" w:rsidRDefault="00304174" w:rsidP="00304174">
            <w:r w:rsidRPr="00304174">
              <w:t>4. __________________________</w:t>
            </w:r>
          </w:p>
        </w:tc>
        <w:tc>
          <w:tcPr>
            <w:tcW w:w="0" w:type="auto"/>
            <w:vAlign w:val="center"/>
            <w:hideMark/>
          </w:tcPr>
          <w:p w14:paraId="0310CEB0" w14:textId="77777777" w:rsidR="00304174" w:rsidRPr="00304174" w:rsidRDefault="00304174" w:rsidP="00304174">
            <w:r w:rsidRPr="00304174">
              <w:t>__________________________</w:t>
            </w:r>
          </w:p>
        </w:tc>
        <w:tc>
          <w:tcPr>
            <w:tcW w:w="0" w:type="auto"/>
            <w:vAlign w:val="center"/>
            <w:hideMark/>
          </w:tcPr>
          <w:p w14:paraId="36D5FB19" w14:textId="77777777" w:rsidR="00304174" w:rsidRPr="00304174" w:rsidRDefault="00304174" w:rsidP="00304174">
            <w:r w:rsidRPr="00304174">
              <w:t>__________________________</w:t>
            </w:r>
          </w:p>
        </w:tc>
      </w:tr>
      <w:tr w:rsidR="00304174" w:rsidRPr="00304174" w14:paraId="7BA4C074" w14:textId="77777777">
        <w:trPr>
          <w:tblCellSpacing w:w="15" w:type="dxa"/>
        </w:trPr>
        <w:tc>
          <w:tcPr>
            <w:tcW w:w="0" w:type="auto"/>
            <w:vAlign w:val="center"/>
            <w:hideMark/>
          </w:tcPr>
          <w:p w14:paraId="321BC84D" w14:textId="77777777" w:rsidR="00304174" w:rsidRPr="00304174" w:rsidRDefault="00304174" w:rsidP="00304174">
            <w:r w:rsidRPr="00304174">
              <w:t>5. __________________________</w:t>
            </w:r>
          </w:p>
        </w:tc>
        <w:tc>
          <w:tcPr>
            <w:tcW w:w="0" w:type="auto"/>
            <w:vAlign w:val="center"/>
            <w:hideMark/>
          </w:tcPr>
          <w:p w14:paraId="6EE002D1" w14:textId="77777777" w:rsidR="00304174" w:rsidRPr="00304174" w:rsidRDefault="00304174" w:rsidP="00304174">
            <w:r w:rsidRPr="00304174">
              <w:t>__________________________</w:t>
            </w:r>
          </w:p>
        </w:tc>
        <w:tc>
          <w:tcPr>
            <w:tcW w:w="0" w:type="auto"/>
            <w:vAlign w:val="center"/>
            <w:hideMark/>
          </w:tcPr>
          <w:p w14:paraId="22D90BC1" w14:textId="77777777" w:rsidR="00304174" w:rsidRPr="00304174" w:rsidRDefault="00304174" w:rsidP="00304174">
            <w:r w:rsidRPr="00304174">
              <w:t>__________________________</w:t>
            </w:r>
          </w:p>
        </w:tc>
      </w:tr>
    </w:tbl>
    <w:p w14:paraId="7A781E12" w14:textId="77777777" w:rsidR="00304174" w:rsidRPr="00304174" w:rsidRDefault="00304174" w:rsidP="00304174">
      <w:r w:rsidRPr="00304174">
        <w:pict w14:anchorId="49F3AD06">
          <v:rect id="_x0000_i1037" style="width:0;height:1.5pt" o:hralign="center" o:hrstd="t" o:hr="t" fillcolor="#a0a0a0" stroked="f"/>
        </w:pict>
      </w:r>
    </w:p>
    <w:p w14:paraId="6D268329" w14:textId="77777777" w:rsidR="00304174" w:rsidRPr="00304174" w:rsidRDefault="00304174" w:rsidP="00304174">
      <w:pPr>
        <w:rPr>
          <w:b/>
          <w:bCs/>
        </w:rPr>
      </w:pPr>
      <w:r w:rsidRPr="00304174">
        <w:rPr>
          <w:b/>
          <w:bCs/>
        </w:rPr>
        <w:t>5. Kindness Like Thomas</w:t>
      </w:r>
    </w:p>
    <w:p w14:paraId="7982A803" w14:textId="77777777" w:rsidR="00304174" w:rsidRPr="00304174" w:rsidRDefault="00304174" w:rsidP="00304174">
      <w:r w:rsidRPr="00304174">
        <w:t xml:space="preserve">Thomas shows kindness when he notices classmates who feel alone or hurt. He sits beside Eli when Eli is picked on and later chooses to sit with Leo at lunch instead of taking the easier choice. </w:t>
      </w:r>
    </w:p>
    <w:p w14:paraId="24747F7D" w14:textId="77777777" w:rsidR="00304174" w:rsidRPr="00304174" w:rsidRDefault="00304174" w:rsidP="00304174">
      <w:r w:rsidRPr="00304174">
        <w:rPr>
          <w:b/>
          <w:bCs/>
        </w:rPr>
        <w:t>How can you be like Thomas this week?</w:t>
      </w:r>
    </w:p>
    <w:p w14:paraId="244BB6C1" w14:textId="77777777" w:rsidR="00304174" w:rsidRPr="00304174" w:rsidRDefault="00304174" w:rsidP="00304174">
      <w:r w:rsidRPr="00304174">
        <w:pict w14:anchorId="24418DC8">
          <v:rect id="_x0000_i1038" style="width:0;height:1.5pt" o:hralign="center" o:hrstd="t" o:hr="t" fillcolor="#a0a0a0" stroked="f"/>
        </w:pict>
      </w:r>
    </w:p>
    <w:p w14:paraId="07AEC383" w14:textId="77777777" w:rsidR="00304174" w:rsidRPr="00304174" w:rsidRDefault="00304174" w:rsidP="00304174">
      <w:r w:rsidRPr="00304174">
        <w:pict w14:anchorId="01E8F9E4">
          <v:rect id="_x0000_i1039" style="width:0;height:1.5pt" o:hralign="center" o:hrstd="t" o:hr="t" fillcolor="#a0a0a0" stroked="f"/>
        </w:pict>
      </w:r>
    </w:p>
    <w:p w14:paraId="568F314F" w14:textId="77777777" w:rsidR="00304174" w:rsidRPr="00304174" w:rsidRDefault="00304174" w:rsidP="00304174">
      <w:r w:rsidRPr="00304174">
        <w:pict w14:anchorId="61C75733">
          <v:rect id="_x0000_i1040" style="width:0;height:1.5pt" o:hralign="center" o:hrstd="t" o:hr="t" fillcolor="#a0a0a0" stroked="f"/>
        </w:pict>
      </w:r>
    </w:p>
    <w:p w14:paraId="4E6390CB" w14:textId="77777777" w:rsidR="00304174" w:rsidRPr="00304174" w:rsidRDefault="00304174" w:rsidP="00304174">
      <w:r w:rsidRPr="00304174">
        <w:rPr>
          <w:b/>
          <w:bCs/>
        </w:rPr>
        <w:t>One person I can include is:</w:t>
      </w:r>
    </w:p>
    <w:p w14:paraId="5CB6A791" w14:textId="77777777" w:rsidR="00304174" w:rsidRPr="00304174" w:rsidRDefault="00304174" w:rsidP="00304174">
      <w:r w:rsidRPr="00304174">
        <w:pict w14:anchorId="37692249">
          <v:rect id="_x0000_i1041" style="width:0;height:1.5pt" o:hralign="center" o:hrstd="t" o:hr="t" fillcolor="#a0a0a0" stroked="f"/>
        </w:pict>
      </w:r>
    </w:p>
    <w:p w14:paraId="66474E20" w14:textId="77777777" w:rsidR="00304174" w:rsidRPr="00304174" w:rsidRDefault="00304174" w:rsidP="00304174">
      <w:r w:rsidRPr="00304174">
        <w:rPr>
          <w:b/>
          <w:bCs/>
        </w:rPr>
        <w:t>I can include them by:</w:t>
      </w:r>
    </w:p>
    <w:p w14:paraId="588D0368" w14:textId="77777777" w:rsidR="00304174" w:rsidRPr="00304174" w:rsidRDefault="00304174" w:rsidP="00304174">
      <w:r w:rsidRPr="00304174">
        <w:pict w14:anchorId="5755246F">
          <v:rect id="_x0000_i1042" style="width:0;height:1.5pt" o:hralign="center" o:hrstd="t" o:hr="t" fillcolor="#a0a0a0" stroked="f"/>
        </w:pict>
      </w:r>
    </w:p>
    <w:p w14:paraId="34C88832" w14:textId="77777777" w:rsidR="00304174" w:rsidRPr="00304174" w:rsidRDefault="00304174" w:rsidP="00304174">
      <w:r w:rsidRPr="00304174">
        <w:pict w14:anchorId="78638EF6">
          <v:rect id="_x0000_i1043" style="width:0;height:1.5pt" o:hralign="center" o:hrstd="t" o:hr="t" fillcolor="#a0a0a0" stroked="f"/>
        </w:pict>
      </w:r>
    </w:p>
    <w:p w14:paraId="0C1DB0B9" w14:textId="77777777" w:rsidR="00304174" w:rsidRPr="00304174" w:rsidRDefault="00304174" w:rsidP="00304174">
      <w:r w:rsidRPr="00304174">
        <w:pict w14:anchorId="1E706F00">
          <v:rect id="_x0000_i1044" style="width:0;height:1.5pt" o:hralign="center" o:hrstd="t" o:hr="t" fillcolor="#a0a0a0" stroked="f"/>
        </w:pict>
      </w:r>
    </w:p>
    <w:p w14:paraId="6A11526A" w14:textId="77777777" w:rsidR="00304174" w:rsidRPr="00304174" w:rsidRDefault="00304174" w:rsidP="00304174">
      <w:pPr>
        <w:rPr>
          <w:b/>
          <w:bCs/>
        </w:rPr>
      </w:pPr>
      <w:r w:rsidRPr="00304174">
        <w:rPr>
          <w:b/>
          <w:bCs/>
        </w:rPr>
        <w:t>6. Kind Words Matter</w:t>
      </w:r>
    </w:p>
    <w:p w14:paraId="3593A8F7" w14:textId="77777777" w:rsidR="00304174" w:rsidRPr="00304174" w:rsidRDefault="00304174" w:rsidP="00304174">
      <w:r w:rsidRPr="00304174">
        <w:t xml:space="preserve">Write three </w:t>
      </w:r>
      <w:proofErr w:type="gramStart"/>
      <w:r w:rsidRPr="00304174">
        <w:t>kind</w:t>
      </w:r>
      <w:proofErr w:type="gramEnd"/>
      <w:r w:rsidRPr="00304174">
        <w:t xml:space="preserve"> things you could say to someone.</w:t>
      </w:r>
    </w:p>
    <w:p w14:paraId="7CC5DA40" w14:textId="77777777" w:rsidR="00304174" w:rsidRPr="00304174" w:rsidRDefault="00304174" w:rsidP="00304174">
      <w:pPr>
        <w:numPr>
          <w:ilvl w:val="0"/>
          <w:numId w:val="1"/>
        </w:numPr>
      </w:pPr>
      <w:r w:rsidRPr="00304174">
        <w:pict w14:anchorId="5A5F21C0">
          <v:rect id="_x0000_i1045" style="width:0;height:1.5pt" o:hralign="center" o:hrstd="t" o:hr="t" fillcolor="#a0a0a0" stroked="f"/>
        </w:pict>
      </w:r>
    </w:p>
    <w:p w14:paraId="4D52D73D" w14:textId="77777777" w:rsidR="00304174" w:rsidRPr="00304174" w:rsidRDefault="00304174" w:rsidP="00304174">
      <w:pPr>
        <w:numPr>
          <w:ilvl w:val="0"/>
          <w:numId w:val="1"/>
        </w:numPr>
      </w:pPr>
      <w:r w:rsidRPr="00304174">
        <w:pict w14:anchorId="0E9E98EC">
          <v:rect id="_x0000_i1046" style="width:0;height:1.5pt" o:hralign="center" o:hrstd="t" o:hr="t" fillcolor="#a0a0a0" stroked="f"/>
        </w:pict>
      </w:r>
    </w:p>
    <w:p w14:paraId="7E182117" w14:textId="77777777" w:rsidR="00304174" w:rsidRPr="00304174" w:rsidRDefault="00304174" w:rsidP="00304174">
      <w:pPr>
        <w:numPr>
          <w:ilvl w:val="0"/>
          <w:numId w:val="1"/>
        </w:numPr>
      </w:pPr>
      <w:r w:rsidRPr="00304174">
        <w:pict w14:anchorId="755D44DD">
          <v:rect id="_x0000_i1047" style="width:0;height:1.5pt" o:hralign="center" o:hrstd="t" o:hr="t" fillcolor="#a0a0a0" stroked="f"/>
        </w:pict>
      </w:r>
    </w:p>
    <w:p w14:paraId="7EBA58B3" w14:textId="77777777" w:rsidR="00304174" w:rsidRPr="00304174" w:rsidRDefault="00304174" w:rsidP="00304174">
      <w:r w:rsidRPr="00304174">
        <w:t>Now choose one person you could encourage.</w:t>
      </w:r>
    </w:p>
    <w:p w14:paraId="4DE9DA37" w14:textId="77777777" w:rsidR="00304174" w:rsidRPr="00304174" w:rsidRDefault="00304174" w:rsidP="00304174">
      <w:r w:rsidRPr="00304174">
        <w:rPr>
          <w:b/>
          <w:bCs/>
        </w:rPr>
        <w:t>I will say kind words to:</w:t>
      </w:r>
      <w:r w:rsidRPr="00304174">
        <w:t xml:space="preserve"> ___________________________</w:t>
      </w:r>
    </w:p>
    <w:p w14:paraId="1F654E51" w14:textId="77777777" w:rsidR="00304174" w:rsidRPr="00304174" w:rsidRDefault="00304174" w:rsidP="00304174">
      <w:r w:rsidRPr="00304174">
        <w:rPr>
          <w:b/>
          <w:bCs/>
        </w:rPr>
        <w:lastRenderedPageBreak/>
        <w:t>The kind words I will say are:</w:t>
      </w:r>
    </w:p>
    <w:p w14:paraId="0C7A4734" w14:textId="77777777" w:rsidR="00304174" w:rsidRPr="00304174" w:rsidRDefault="00304174" w:rsidP="00304174">
      <w:r w:rsidRPr="00304174">
        <w:pict w14:anchorId="1627B5CB">
          <v:rect id="_x0000_i1048" style="width:0;height:1.5pt" o:hralign="center" o:hrstd="t" o:hr="t" fillcolor="#a0a0a0" stroked="f"/>
        </w:pict>
      </w:r>
    </w:p>
    <w:p w14:paraId="4A0A5E32" w14:textId="77777777" w:rsidR="00304174" w:rsidRPr="00304174" w:rsidRDefault="00304174" w:rsidP="00304174">
      <w:r w:rsidRPr="00304174">
        <w:pict w14:anchorId="0C75E89E">
          <v:rect id="_x0000_i1049" style="width:0;height:1.5pt" o:hralign="center" o:hrstd="t" o:hr="t" fillcolor="#a0a0a0" stroked="f"/>
        </w:pict>
      </w:r>
    </w:p>
    <w:p w14:paraId="0ACC88DF" w14:textId="77777777" w:rsidR="00304174" w:rsidRPr="00304174" w:rsidRDefault="00304174" w:rsidP="00304174">
      <w:r w:rsidRPr="00304174">
        <w:pict w14:anchorId="2269ADE6">
          <v:rect id="_x0000_i1050" style="width:0;height:1.5pt" o:hralign="center" o:hrstd="t" o:hr="t" fillcolor="#a0a0a0" stroked="f"/>
        </w:pict>
      </w:r>
    </w:p>
    <w:p w14:paraId="63AB8B48" w14:textId="77777777" w:rsidR="00304174" w:rsidRPr="00304174" w:rsidRDefault="00304174" w:rsidP="00304174">
      <w:pPr>
        <w:rPr>
          <w:b/>
          <w:bCs/>
        </w:rPr>
      </w:pPr>
      <w:r w:rsidRPr="00304174">
        <w:rPr>
          <w:b/>
          <w:bCs/>
        </w:rPr>
        <w:t>7. When Kindness Takes Courage</w:t>
      </w:r>
    </w:p>
    <w:p w14:paraId="470B32CE" w14:textId="77777777" w:rsidR="00304174" w:rsidRPr="00304174" w:rsidRDefault="00304174" w:rsidP="00304174">
      <w:r w:rsidRPr="00304174">
        <w:t>Sometimes kindness is easy. Sometimes kindness takes courage.</w:t>
      </w:r>
    </w:p>
    <w:p w14:paraId="13A8E706" w14:textId="77777777" w:rsidR="00304174" w:rsidRPr="00304174" w:rsidRDefault="00304174" w:rsidP="00304174">
      <w:r w:rsidRPr="00304174">
        <w:t xml:space="preserve">Thomas shows courage when he asks his teacher for help and when he calmly stands up for himself and others. His teacher reminds him that talking about a problem can be one of the bravest things a person can do. </w:t>
      </w:r>
    </w:p>
    <w:p w14:paraId="51B39105" w14:textId="77777777" w:rsidR="00304174" w:rsidRPr="00304174" w:rsidRDefault="00304174" w:rsidP="00304174">
      <w:r w:rsidRPr="00304174">
        <w:rPr>
          <w:b/>
          <w:bCs/>
        </w:rPr>
        <w:t xml:space="preserve">One </w:t>
      </w:r>
      <w:proofErr w:type="gramStart"/>
      <w:r w:rsidRPr="00304174">
        <w:rPr>
          <w:b/>
          <w:bCs/>
        </w:rPr>
        <w:t>brave kind</w:t>
      </w:r>
      <w:proofErr w:type="gramEnd"/>
      <w:r w:rsidRPr="00304174">
        <w:rPr>
          <w:b/>
          <w:bCs/>
        </w:rPr>
        <w:t xml:space="preserve"> act I could do is:</w:t>
      </w:r>
    </w:p>
    <w:p w14:paraId="70CF3D5D" w14:textId="77777777" w:rsidR="00304174" w:rsidRPr="00304174" w:rsidRDefault="00304174" w:rsidP="00304174">
      <w:r w:rsidRPr="00304174">
        <w:pict w14:anchorId="4B410262">
          <v:rect id="_x0000_i1051" style="width:0;height:1.5pt" o:hralign="center" o:hrstd="t" o:hr="t" fillcolor="#a0a0a0" stroked="f"/>
        </w:pict>
      </w:r>
    </w:p>
    <w:p w14:paraId="5971FCBD" w14:textId="77777777" w:rsidR="00304174" w:rsidRPr="00304174" w:rsidRDefault="00304174" w:rsidP="00304174">
      <w:r w:rsidRPr="00304174">
        <w:pict w14:anchorId="18053B6D">
          <v:rect id="_x0000_i1052" style="width:0;height:1.5pt" o:hralign="center" o:hrstd="t" o:hr="t" fillcolor="#a0a0a0" stroked="f"/>
        </w:pict>
      </w:r>
    </w:p>
    <w:p w14:paraId="04F9C47E" w14:textId="77777777" w:rsidR="00304174" w:rsidRPr="00304174" w:rsidRDefault="00304174" w:rsidP="00304174">
      <w:r w:rsidRPr="00304174">
        <w:rPr>
          <w:b/>
          <w:bCs/>
        </w:rPr>
        <w:t>This might feel hard because:</w:t>
      </w:r>
    </w:p>
    <w:p w14:paraId="7CF3C37A" w14:textId="77777777" w:rsidR="00304174" w:rsidRPr="00304174" w:rsidRDefault="00304174" w:rsidP="00304174">
      <w:r w:rsidRPr="00304174">
        <w:pict w14:anchorId="1BC58590">
          <v:rect id="_x0000_i1053" style="width:0;height:1.5pt" o:hralign="center" o:hrstd="t" o:hr="t" fillcolor="#a0a0a0" stroked="f"/>
        </w:pict>
      </w:r>
    </w:p>
    <w:p w14:paraId="2E9F17E2" w14:textId="77777777" w:rsidR="00304174" w:rsidRPr="00304174" w:rsidRDefault="00304174" w:rsidP="00304174">
      <w:r w:rsidRPr="00304174">
        <w:pict w14:anchorId="03A1AB4D">
          <v:rect id="_x0000_i1054" style="width:0;height:1.5pt" o:hralign="center" o:hrstd="t" o:hr="t" fillcolor="#a0a0a0" stroked="f"/>
        </w:pict>
      </w:r>
    </w:p>
    <w:p w14:paraId="2863F69F" w14:textId="77777777" w:rsidR="00304174" w:rsidRPr="00304174" w:rsidRDefault="00304174" w:rsidP="00304174">
      <w:r w:rsidRPr="00304174">
        <w:rPr>
          <w:b/>
          <w:bCs/>
        </w:rPr>
        <w:t>It would still be important because:</w:t>
      </w:r>
    </w:p>
    <w:p w14:paraId="1DF8EA1C" w14:textId="77777777" w:rsidR="00304174" w:rsidRPr="00304174" w:rsidRDefault="00304174" w:rsidP="00304174">
      <w:r w:rsidRPr="00304174">
        <w:pict w14:anchorId="6C354F1C">
          <v:rect id="_x0000_i1055" style="width:0;height:1.5pt" o:hralign="center" o:hrstd="t" o:hr="t" fillcolor="#a0a0a0" stroked="f"/>
        </w:pict>
      </w:r>
    </w:p>
    <w:p w14:paraId="7139FE6C" w14:textId="77777777" w:rsidR="00304174" w:rsidRPr="00304174" w:rsidRDefault="00304174" w:rsidP="00304174">
      <w:r w:rsidRPr="00304174">
        <w:pict w14:anchorId="5428D078">
          <v:rect id="_x0000_i1056" style="width:0;height:1.5pt" o:hralign="center" o:hrstd="t" o:hr="t" fillcolor="#a0a0a0" stroked="f"/>
        </w:pict>
      </w:r>
    </w:p>
    <w:p w14:paraId="58E275A9" w14:textId="77777777" w:rsidR="00304174" w:rsidRPr="00304174" w:rsidRDefault="00304174" w:rsidP="00304174">
      <w:r w:rsidRPr="00304174">
        <w:pict w14:anchorId="3CD269A1">
          <v:rect id="_x0000_i1057" style="width:0;height:1.5pt" o:hralign="center" o:hrstd="t" o:hr="t" fillcolor="#a0a0a0" stroked="f"/>
        </w:pict>
      </w:r>
    </w:p>
    <w:p w14:paraId="02C8BB20" w14:textId="77777777" w:rsidR="00304174" w:rsidRPr="00304174" w:rsidRDefault="00304174" w:rsidP="00304174">
      <w:pPr>
        <w:rPr>
          <w:b/>
          <w:bCs/>
        </w:rPr>
      </w:pPr>
      <w:r w:rsidRPr="00304174">
        <w:rPr>
          <w:b/>
          <w:bCs/>
        </w:rPr>
        <w:t>8. My Kindness Reflection</w:t>
      </w:r>
    </w:p>
    <w:p w14:paraId="69BF6F39" w14:textId="77777777" w:rsidR="00304174" w:rsidRPr="00304174" w:rsidRDefault="00304174" w:rsidP="00304174">
      <w:r w:rsidRPr="00304174">
        <w:rPr>
          <w:b/>
          <w:bCs/>
        </w:rPr>
        <w:t xml:space="preserve">The </w:t>
      </w:r>
      <w:proofErr w:type="gramStart"/>
      <w:r w:rsidRPr="00304174">
        <w:rPr>
          <w:b/>
          <w:bCs/>
        </w:rPr>
        <w:t>kind</w:t>
      </w:r>
      <w:proofErr w:type="gramEnd"/>
      <w:r w:rsidRPr="00304174">
        <w:rPr>
          <w:b/>
          <w:bCs/>
        </w:rPr>
        <w:t xml:space="preserve"> act I am most proud of is:</w:t>
      </w:r>
    </w:p>
    <w:p w14:paraId="701ACB2D" w14:textId="77777777" w:rsidR="00304174" w:rsidRPr="00304174" w:rsidRDefault="00304174" w:rsidP="00304174">
      <w:r w:rsidRPr="00304174">
        <w:pict w14:anchorId="6F2B1DC0">
          <v:rect id="_x0000_i1058" style="width:0;height:1.5pt" o:hralign="center" o:hrstd="t" o:hr="t" fillcolor="#a0a0a0" stroked="f"/>
        </w:pict>
      </w:r>
    </w:p>
    <w:p w14:paraId="4EF17CA6" w14:textId="77777777" w:rsidR="00304174" w:rsidRPr="00304174" w:rsidRDefault="00304174" w:rsidP="00304174">
      <w:r w:rsidRPr="00304174">
        <w:pict w14:anchorId="64214DE7">
          <v:rect id="_x0000_i1059" style="width:0;height:1.5pt" o:hralign="center" o:hrstd="t" o:hr="t" fillcolor="#a0a0a0" stroked="f"/>
        </w:pict>
      </w:r>
    </w:p>
    <w:p w14:paraId="2147DD86" w14:textId="77777777" w:rsidR="00304174" w:rsidRPr="00304174" w:rsidRDefault="00304174" w:rsidP="00304174">
      <w:r w:rsidRPr="00304174">
        <w:rPr>
          <w:b/>
          <w:bCs/>
        </w:rPr>
        <w:t>I am proud of it because:</w:t>
      </w:r>
    </w:p>
    <w:p w14:paraId="5D0A22C3" w14:textId="77777777" w:rsidR="00304174" w:rsidRPr="00304174" w:rsidRDefault="00304174" w:rsidP="00304174">
      <w:r w:rsidRPr="00304174">
        <w:pict w14:anchorId="6CB67A32">
          <v:rect id="_x0000_i1060" style="width:0;height:1.5pt" o:hralign="center" o:hrstd="t" o:hr="t" fillcolor="#a0a0a0" stroked="f"/>
        </w:pict>
      </w:r>
    </w:p>
    <w:p w14:paraId="68E47ECF" w14:textId="77777777" w:rsidR="00304174" w:rsidRPr="00304174" w:rsidRDefault="00304174" w:rsidP="00304174">
      <w:r w:rsidRPr="00304174">
        <w:pict w14:anchorId="2F7AC3DB">
          <v:rect id="_x0000_i1061" style="width:0;height:1.5pt" o:hralign="center" o:hrstd="t" o:hr="t" fillcolor="#a0a0a0" stroked="f"/>
        </w:pict>
      </w:r>
    </w:p>
    <w:p w14:paraId="20E1C197" w14:textId="77777777" w:rsidR="00304174" w:rsidRPr="00304174" w:rsidRDefault="00304174" w:rsidP="00304174">
      <w:r w:rsidRPr="00304174">
        <w:pict w14:anchorId="13B86D6C">
          <v:rect id="_x0000_i1062" style="width:0;height:1.5pt" o:hralign="center" o:hrstd="t" o:hr="t" fillcolor="#a0a0a0" stroked="f"/>
        </w:pict>
      </w:r>
    </w:p>
    <w:p w14:paraId="0FCC7109" w14:textId="77777777" w:rsidR="00304174" w:rsidRPr="00304174" w:rsidRDefault="00304174" w:rsidP="00304174">
      <w:r w:rsidRPr="00304174">
        <w:rPr>
          <w:b/>
          <w:bCs/>
        </w:rPr>
        <w:lastRenderedPageBreak/>
        <w:t>One thing I learned about kindness is:</w:t>
      </w:r>
    </w:p>
    <w:p w14:paraId="31191C12" w14:textId="77777777" w:rsidR="00304174" w:rsidRPr="00304174" w:rsidRDefault="00304174" w:rsidP="00304174">
      <w:r w:rsidRPr="00304174">
        <w:pict w14:anchorId="254A78F1">
          <v:rect id="_x0000_i1063" style="width:0;height:1.5pt" o:hralign="center" o:hrstd="t" o:hr="t" fillcolor="#a0a0a0" stroked="f"/>
        </w:pict>
      </w:r>
    </w:p>
    <w:p w14:paraId="2B56A20D" w14:textId="77777777" w:rsidR="00304174" w:rsidRPr="00304174" w:rsidRDefault="00304174" w:rsidP="00304174">
      <w:r w:rsidRPr="00304174">
        <w:pict w14:anchorId="350E6B93">
          <v:rect id="_x0000_i1064" style="width:0;height:1.5pt" o:hralign="center" o:hrstd="t" o:hr="t" fillcolor="#a0a0a0" stroked="f"/>
        </w:pict>
      </w:r>
    </w:p>
    <w:p w14:paraId="35939973" w14:textId="77777777" w:rsidR="00304174" w:rsidRPr="00304174" w:rsidRDefault="00304174" w:rsidP="00304174">
      <w:r w:rsidRPr="00304174">
        <w:pict w14:anchorId="0541BED2">
          <v:rect id="_x0000_i1065" style="width:0;height:1.5pt" o:hralign="center" o:hrstd="t" o:hr="t" fillcolor="#a0a0a0" stroked="f"/>
        </w:pict>
      </w:r>
    </w:p>
    <w:p w14:paraId="7A72AA9D" w14:textId="77777777" w:rsidR="00304174" w:rsidRPr="00304174" w:rsidRDefault="00304174" w:rsidP="00304174">
      <w:r w:rsidRPr="00304174">
        <w:pict w14:anchorId="46423EA7">
          <v:rect id="_x0000_i1066" style="width:0;height:1.5pt" o:hralign="center" o:hrstd="t" o:hr="t" fillcolor="#a0a0a0" stroked="f"/>
        </w:pict>
      </w:r>
    </w:p>
    <w:p w14:paraId="1C084113" w14:textId="77777777" w:rsidR="00304174" w:rsidRPr="00304174" w:rsidRDefault="00304174" w:rsidP="00304174">
      <w:pPr>
        <w:rPr>
          <w:b/>
          <w:bCs/>
        </w:rPr>
      </w:pPr>
      <w:r w:rsidRPr="00304174">
        <w:rPr>
          <w:b/>
          <w:bCs/>
        </w:rPr>
        <w:t>9. My Kindness Promise</w:t>
      </w:r>
    </w:p>
    <w:p w14:paraId="03B52915" w14:textId="77777777" w:rsidR="00304174" w:rsidRPr="00304174" w:rsidRDefault="00304174" w:rsidP="00304174">
      <w:r w:rsidRPr="00304174">
        <w:t>Complete the promise below.</w:t>
      </w:r>
    </w:p>
    <w:p w14:paraId="57F5C06D" w14:textId="77777777" w:rsidR="00304174" w:rsidRPr="00304174" w:rsidRDefault="00304174" w:rsidP="00304174">
      <w:r w:rsidRPr="00304174">
        <w:rPr>
          <w:b/>
          <w:bCs/>
        </w:rPr>
        <w:t>This week, I promise to show kindness by:</w:t>
      </w:r>
    </w:p>
    <w:p w14:paraId="09E3FF7A" w14:textId="77777777" w:rsidR="00304174" w:rsidRPr="00304174" w:rsidRDefault="00304174" w:rsidP="00304174">
      <w:r w:rsidRPr="00304174">
        <w:pict w14:anchorId="766A67A1">
          <v:rect id="_x0000_i1067" style="width:0;height:1.5pt" o:hralign="center" o:hrstd="t" o:hr="t" fillcolor="#a0a0a0" stroked="f"/>
        </w:pict>
      </w:r>
    </w:p>
    <w:p w14:paraId="0ACC91B0" w14:textId="77777777" w:rsidR="00304174" w:rsidRPr="00304174" w:rsidRDefault="00304174" w:rsidP="00304174">
      <w:r w:rsidRPr="00304174">
        <w:pict w14:anchorId="6B1678F5">
          <v:rect id="_x0000_i1068" style="width:0;height:1.5pt" o:hralign="center" o:hrstd="t" o:hr="t" fillcolor="#a0a0a0" stroked="f"/>
        </w:pict>
      </w:r>
    </w:p>
    <w:p w14:paraId="64FDC069" w14:textId="77777777" w:rsidR="00304174" w:rsidRPr="00304174" w:rsidRDefault="00304174" w:rsidP="00304174">
      <w:r w:rsidRPr="00304174">
        <w:pict w14:anchorId="582B3761">
          <v:rect id="_x0000_i1069" style="width:0;height:1.5pt" o:hralign="center" o:hrstd="t" o:hr="t" fillcolor="#a0a0a0" stroked="f"/>
        </w:pict>
      </w:r>
    </w:p>
    <w:p w14:paraId="75CB742D" w14:textId="77777777" w:rsidR="00304174" w:rsidRPr="00304174" w:rsidRDefault="00304174" w:rsidP="00304174">
      <w:r w:rsidRPr="00304174">
        <w:rPr>
          <w:b/>
          <w:bCs/>
        </w:rPr>
        <w:t>I will remember that small acts of kindness can:</w:t>
      </w:r>
    </w:p>
    <w:p w14:paraId="1934E21A" w14:textId="77777777" w:rsidR="00304174" w:rsidRPr="00304174" w:rsidRDefault="00304174" w:rsidP="00304174">
      <w:r w:rsidRPr="00304174">
        <w:pict w14:anchorId="0CF85F21">
          <v:rect id="_x0000_i1070" style="width:0;height:1.5pt" o:hralign="center" o:hrstd="t" o:hr="t" fillcolor="#a0a0a0" stroked="f"/>
        </w:pict>
      </w:r>
    </w:p>
    <w:p w14:paraId="1CD2CDBF" w14:textId="77777777" w:rsidR="00304174" w:rsidRPr="00304174" w:rsidRDefault="00304174" w:rsidP="00304174">
      <w:r w:rsidRPr="00304174">
        <w:pict w14:anchorId="2F663521">
          <v:rect id="_x0000_i1071" style="width:0;height:1.5pt" o:hralign="center" o:hrstd="t" o:hr="t" fillcolor="#a0a0a0" stroked="f"/>
        </w:pict>
      </w:r>
    </w:p>
    <w:p w14:paraId="5E2BEB1B" w14:textId="77777777" w:rsidR="00304174" w:rsidRPr="00304174" w:rsidRDefault="00304174" w:rsidP="00304174">
      <w:r w:rsidRPr="00304174">
        <w:rPr>
          <w:b/>
          <w:bCs/>
        </w:rPr>
        <w:t>Signed:</w:t>
      </w:r>
      <w:r w:rsidRPr="00304174">
        <w:t xml:space="preserve"> ___________________________</w:t>
      </w:r>
    </w:p>
    <w:p w14:paraId="55E75907" w14:textId="77777777" w:rsidR="00304174" w:rsidRPr="00304174" w:rsidRDefault="00304174" w:rsidP="00304174">
      <w:r w:rsidRPr="00304174">
        <w:pict w14:anchorId="7F10F90B">
          <v:rect id="_x0000_i1072" style="width:0;height:1.5pt" o:hralign="center" o:hrstd="t" o:hr="t" fillcolor="#a0a0a0" stroked="f"/>
        </w:pict>
      </w:r>
    </w:p>
    <w:p w14:paraId="274F42CD" w14:textId="77777777" w:rsidR="00304174" w:rsidRPr="00304174" w:rsidRDefault="00304174" w:rsidP="00304174">
      <w:pPr>
        <w:rPr>
          <w:b/>
          <w:bCs/>
        </w:rPr>
      </w:pPr>
      <w:r w:rsidRPr="00304174">
        <w:rPr>
          <w:b/>
          <w:bCs/>
        </w:rPr>
        <w:t>10. Draw an Act of Kindness</w:t>
      </w:r>
    </w:p>
    <w:p w14:paraId="26C28379" w14:textId="77777777" w:rsidR="00304174" w:rsidRPr="00304174" w:rsidRDefault="00304174" w:rsidP="00304174">
      <w:r w:rsidRPr="00304174">
        <w:t xml:space="preserve">Draw yourself doing one kind thing inspired by </w:t>
      </w:r>
      <w:r w:rsidRPr="00304174">
        <w:rPr>
          <w:i/>
          <w:iCs/>
        </w:rPr>
        <w:t>Thomas and the School Bully</w:t>
      </w:r>
      <w:r w:rsidRPr="00304174">
        <w:t>.</w:t>
      </w:r>
    </w:p>
    <w:p w14:paraId="0F3A7A00" w14:textId="77777777" w:rsidR="00304174" w:rsidRPr="00304174" w:rsidRDefault="00304174" w:rsidP="00304174">
      <w:r w:rsidRPr="00304174">
        <w:rPr>
          <w:b/>
          <w:bCs/>
        </w:rPr>
        <w:t>My Drawing:</w:t>
      </w:r>
    </w:p>
    <w:p w14:paraId="5166F896" w14:textId="77777777" w:rsidR="00304174" w:rsidRPr="00304174" w:rsidRDefault="00304174" w:rsidP="00304174">
      <w:r w:rsidRPr="00304174">
        <w:pict w14:anchorId="492F14D4">
          <v:rect id="_x0000_i1073" style="width:0;height:1.5pt" o:hralign="center" o:hrstd="t" o:hr="t" fillcolor="#a0a0a0" stroked="f"/>
        </w:pict>
      </w:r>
    </w:p>
    <w:p w14:paraId="765B813C" w14:textId="77777777" w:rsidR="00304174" w:rsidRPr="00304174" w:rsidRDefault="00304174" w:rsidP="00304174">
      <w:r w:rsidRPr="00304174">
        <w:pict w14:anchorId="2E3EF058">
          <v:rect id="_x0000_i1074" style="width:0;height:1.5pt" o:hralign="center" o:hrstd="t" o:hr="t" fillcolor="#a0a0a0" stroked="f"/>
        </w:pict>
      </w:r>
    </w:p>
    <w:p w14:paraId="2F79C678" w14:textId="77777777" w:rsidR="00304174" w:rsidRPr="00304174" w:rsidRDefault="00304174" w:rsidP="00304174">
      <w:r w:rsidRPr="00304174">
        <w:pict w14:anchorId="3F9725F4">
          <v:rect id="_x0000_i1075" style="width:0;height:1.5pt" o:hralign="center" o:hrstd="t" o:hr="t" fillcolor="#a0a0a0" stroked="f"/>
        </w:pict>
      </w:r>
    </w:p>
    <w:p w14:paraId="6DBFC42E" w14:textId="77777777" w:rsidR="00304174" w:rsidRPr="00304174" w:rsidRDefault="00304174" w:rsidP="00304174">
      <w:r w:rsidRPr="00304174">
        <w:pict w14:anchorId="2497CE25">
          <v:rect id="_x0000_i1076" style="width:0;height:1.5pt" o:hralign="center" o:hrstd="t" o:hr="t" fillcolor="#a0a0a0" stroked="f"/>
        </w:pict>
      </w:r>
    </w:p>
    <w:p w14:paraId="70D609B3" w14:textId="77777777" w:rsidR="00304174" w:rsidRPr="00304174" w:rsidRDefault="00304174" w:rsidP="00304174">
      <w:r w:rsidRPr="00304174">
        <w:pict w14:anchorId="6ECC265F">
          <v:rect id="_x0000_i1077" style="width:0;height:1.5pt" o:hralign="center" o:hrstd="t" o:hr="t" fillcolor="#a0a0a0" stroked="f"/>
        </w:pict>
      </w:r>
    </w:p>
    <w:p w14:paraId="5E3F14EE" w14:textId="77777777" w:rsidR="00304174" w:rsidRPr="00304174" w:rsidRDefault="00304174" w:rsidP="00304174">
      <w:r w:rsidRPr="00304174">
        <w:pict w14:anchorId="28E90EE9">
          <v:rect id="_x0000_i1078" style="width:0;height:1.5pt" o:hralign="center" o:hrstd="t" o:hr="t" fillcolor="#a0a0a0" stroked="f"/>
        </w:pict>
      </w:r>
    </w:p>
    <w:p w14:paraId="3512E6DF" w14:textId="77777777" w:rsidR="00304174" w:rsidRPr="00304174" w:rsidRDefault="00304174" w:rsidP="00304174">
      <w:r w:rsidRPr="00304174">
        <w:pict w14:anchorId="0FEDD8FD">
          <v:rect id="_x0000_i1079" style="width:0;height:1.5pt" o:hralign="center" o:hrstd="t" o:hr="t" fillcolor="#a0a0a0" stroked="f"/>
        </w:pict>
      </w:r>
    </w:p>
    <w:p w14:paraId="312FCEE1" w14:textId="77777777" w:rsidR="00304174" w:rsidRPr="00304174" w:rsidRDefault="00304174" w:rsidP="00304174">
      <w:pPr>
        <w:rPr>
          <w:b/>
          <w:bCs/>
        </w:rPr>
      </w:pPr>
      <w:r w:rsidRPr="00304174">
        <w:rPr>
          <w:b/>
          <w:bCs/>
        </w:rPr>
        <w:lastRenderedPageBreak/>
        <w:t>Teacher or Parent Extension</w:t>
      </w:r>
    </w:p>
    <w:p w14:paraId="12206DB9" w14:textId="77777777" w:rsidR="00304174" w:rsidRPr="00304174" w:rsidRDefault="00304174" w:rsidP="00304174">
      <w:pPr>
        <w:rPr>
          <w:b/>
          <w:bCs/>
        </w:rPr>
      </w:pPr>
      <w:proofErr w:type="gramStart"/>
      <w:r w:rsidRPr="00304174">
        <w:rPr>
          <w:b/>
          <w:bCs/>
        </w:rPr>
        <w:t>Create</w:t>
      </w:r>
      <w:proofErr w:type="gramEnd"/>
      <w:r w:rsidRPr="00304174">
        <w:rPr>
          <w:b/>
          <w:bCs/>
        </w:rPr>
        <w:t xml:space="preserve"> a Kindness Wall</w:t>
      </w:r>
    </w:p>
    <w:p w14:paraId="011E1FD6" w14:textId="77777777" w:rsidR="00304174" w:rsidRPr="00304174" w:rsidRDefault="00304174" w:rsidP="00304174">
      <w:r w:rsidRPr="00304174">
        <w:t xml:space="preserve">Near the end of the story, students create posters with messages such as </w:t>
      </w:r>
      <w:r w:rsidRPr="00304174">
        <w:rPr>
          <w:b/>
          <w:bCs/>
        </w:rPr>
        <w:t>“BE KIND,” “EVERYONE BELONGS HERE,”</w:t>
      </w:r>
      <w:r w:rsidRPr="00304174">
        <w:t xml:space="preserve"> and </w:t>
      </w:r>
      <w:r w:rsidRPr="00304174">
        <w:rPr>
          <w:b/>
          <w:bCs/>
        </w:rPr>
        <w:t>“STAND UP FOR EACH OTHER.”</w:t>
      </w:r>
      <w:r w:rsidRPr="00304174">
        <w:t xml:space="preserve"> </w:t>
      </w:r>
    </w:p>
    <w:p w14:paraId="7BB80F1C" w14:textId="77777777" w:rsidR="00304174" w:rsidRPr="00304174" w:rsidRDefault="00304174" w:rsidP="00304174">
      <w:r w:rsidRPr="00304174">
        <w:t xml:space="preserve">Create a classroom, homeschool, or family </w:t>
      </w:r>
      <w:r w:rsidRPr="00304174">
        <w:rPr>
          <w:b/>
          <w:bCs/>
        </w:rPr>
        <w:t>Kindness Wall</w:t>
      </w:r>
      <w:r w:rsidRPr="00304174">
        <w:t>. Each time a student completes a kind act, write it on a paper star, heart, brick, or note card and add it to the wall.</w:t>
      </w:r>
    </w:p>
    <w:p w14:paraId="5F28921E" w14:textId="77777777" w:rsidR="00304174" w:rsidRPr="00304174" w:rsidRDefault="00304174" w:rsidP="00304174">
      <w:r w:rsidRPr="00304174">
        <w:rPr>
          <w:b/>
          <w:bCs/>
        </w:rPr>
        <w:t>Display Title:</w:t>
      </w:r>
      <w:r w:rsidRPr="00304174">
        <w:br/>
      </w:r>
      <w:r w:rsidRPr="00304174">
        <w:rPr>
          <w:b/>
          <w:bCs/>
        </w:rPr>
        <w:t>Kindness Builds a Safer School</w:t>
      </w:r>
    </w:p>
    <w:p w14:paraId="327A7253" w14:textId="77777777" w:rsidR="00304174" w:rsidRPr="00304174" w:rsidRDefault="00304174" w:rsidP="00304174">
      <w:r w:rsidRPr="00304174">
        <w:pict w14:anchorId="32AA1B4E">
          <v:rect id="_x0000_i1080" style="width:0;height:1.5pt" o:hralign="center" o:hrstd="t" o:hr="t" fillcolor="#a0a0a0" stroked="f"/>
        </w:pict>
      </w:r>
    </w:p>
    <w:p w14:paraId="1E80A36F" w14:textId="77777777" w:rsidR="00304174" w:rsidRPr="00304174" w:rsidRDefault="00304174" w:rsidP="00304174">
      <w:pPr>
        <w:rPr>
          <w:b/>
          <w:bCs/>
        </w:rPr>
      </w:pPr>
      <w:r w:rsidRPr="00304174">
        <w:rPr>
          <w:b/>
          <w:bCs/>
        </w:rPr>
        <w:t>Discussion Questions</w:t>
      </w:r>
    </w:p>
    <w:p w14:paraId="480AA587" w14:textId="77777777" w:rsidR="00304174" w:rsidRPr="00304174" w:rsidRDefault="00304174" w:rsidP="00304174">
      <w:pPr>
        <w:numPr>
          <w:ilvl w:val="0"/>
          <w:numId w:val="2"/>
        </w:numPr>
      </w:pPr>
      <w:r w:rsidRPr="00304174">
        <w:t xml:space="preserve">How does Thomas show kindness in the story? </w:t>
      </w:r>
    </w:p>
    <w:p w14:paraId="5B7CFB77" w14:textId="77777777" w:rsidR="00304174" w:rsidRPr="00304174" w:rsidRDefault="00304174" w:rsidP="00304174">
      <w:pPr>
        <w:numPr>
          <w:ilvl w:val="0"/>
          <w:numId w:val="2"/>
        </w:numPr>
      </w:pPr>
      <w:r w:rsidRPr="00304174">
        <w:t xml:space="preserve">Why can including someone make a big difference? </w:t>
      </w:r>
    </w:p>
    <w:p w14:paraId="64C7F2BF" w14:textId="77777777" w:rsidR="00304174" w:rsidRPr="00304174" w:rsidRDefault="00304174" w:rsidP="00304174">
      <w:pPr>
        <w:numPr>
          <w:ilvl w:val="0"/>
          <w:numId w:val="2"/>
        </w:numPr>
      </w:pPr>
      <w:r w:rsidRPr="00304174">
        <w:t xml:space="preserve">What is one kind thing you can do if someone feels left out? </w:t>
      </w:r>
    </w:p>
    <w:p w14:paraId="65B88684" w14:textId="77777777" w:rsidR="00304174" w:rsidRPr="00304174" w:rsidRDefault="00304174" w:rsidP="00304174">
      <w:pPr>
        <w:numPr>
          <w:ilvl w:val="0"/>
          <w:numId w:val="2"/>
        </w:numPr>
      </w:pPr>
      <w:r w:rsidRPr="00304174">
        <w:t xml:space="preserve">Why does kindness sometimes take courage? </w:t>
      </w:r>
    </w:p>
    <w:p w14:paraId="730D5CD4" w14:textId="77777777" w:rsidR="00304174" w:rsidRPr="00304174" w:rsidRDefault="00304174" w:rsidP="00304174">
      <w:pPr>
        <w:numPr>
          <w:ilvl w:val="0"/>
          <w:numId w:val="2"/>
        </w:numPr>
      </w:pPr>
      <w:r w:rsidRPr="00304174">
        <w:t>How can small acts of kindness help make a classroom, school, or home better?</w:t>
      </w:r>
    </w:p>
    <w:p w14:paraId="3EEBCA7A" w14:textId="77777777" w:rsidR="00D3463C" w:rsidRDefault="00D3463C"/>
    <w:sectPr w:rsidR="00D34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7B75"/>
    <w:multiLevelType w:val="multilevel"/>
    <w:tmpl w:val="F43E7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D13DC5"/>
    <w:multiLevelType w:val="multilevel"/>
    <w:tmpl w:val="BCDE2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5953176">
    <w:abstractNumId w:val="1"/>
  </w:num>
  <w:num w:numId="2" w16cid:durableId="100154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74"/>
    <w:rsid w:val="002E3D5B"/>
    <w:rsid w:val="00304174"/>
    <w:rsid w:val="00C470E8"/>
    <w:rsid w:val="00D3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EF359"/>
  <w15:chartTrackingRefBased/>
  <w15:docId w15:val="{A38623AA-F72B-4DB4-8388-98AFE64FB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1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1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1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1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1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1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1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1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174"/>
    <w:rPr>
      <w:rFonts w:eastAsiaTheme="majorEastAsia" w:cstheme="majorBidi"/>
      <w:color w:val="272727" w:themeColor="text1" w:themeTint="D8"/>
    </w:rPr>
  </w:style>
  <w:style w:type="paragraph" w:styleId="Title">
    <w:name w:val="Title"/>
    <w:basedOn w:val="Normal"/>
    <w:next w:val="Normal"/>
    <w:link w:val="TitleChar"/>
    <w:uiPriority w:val="10"/>
    <w:qFormat/>
    <w:rsid w:val="00304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174"/>
    <w:pPr>
      <w:spacing w:before="160"/>
      <w:jc w:val="center"/>
    </w:pPr>
    <w:rPr>
      <w:i/>
      <w:iCs/>
      <w:color w:val="404040" w:themeColor="text1" w:themeTint="BF"/>
    </w:rPr>
  </w:style>
  <w:style w:type="character" w:customStyle="1" w:styleId="QuoteChar">
    <w:name w:val="Quote Char"/>
    <w:basedOn w:val="DefaultParagraphFont"/>
    <w:link w:val="Quote"/>
    <w:uiPriority w:val="29"/>
    <w:rsid w:val="00304174"/>
    <w:rPr>
      <w:i/>
      <w:iCs/>
      <w:color w:val="404040" w:themeColor="text1" w:themeTint="BF"/>
    </w:rPr>
  </w:style>
  <w:style w:type="paragraph" w:styleId="ListParagraph">
    <w:name w:val="List Paragraph"/>
    <w:basedOn w:val="Normal"/>
    <w:uiPriority w:val="34"/>
    <w:qFormat/>
    <w:rsid w:val="00304174"/>
    <w:pPr>
      <w:ind w:left="720"/>
      <w:contextualSpacing/>
    </w:pPr>
  </w:style>
  <w:style w:type="character" w:styleId="IntenseEmphasis">
    <w:name w:val="Intense Emphasis"/>
    <w:basedOn w:val="DefaultParagraphFont"/>
    <w:uiPriority w:val="21"/>
    <w:qFormat/>
    <w:rsid w:val="00304174"/>
    <w:rPr>
      <w:i/>
      <w:iCs/>
      <w:color w:val="0F4761" w:themeColor="accent1" w:themeShade="BF"/>
    </w:rPr>
  </w:style>
  <w:style w:type="paragraph" w:styleId="IntenseQuote">
    <w:name w:val="Intense Quote"/>
    <w:basedOn w:val="Normal"/>
    <w:next w:val="Normal"/>
    <w:link w:val="IntenseQuoteChar"/>
    <w:uiPriority w:val="30"/>
    <w:qFormat/>
    <w:rsid w:val="00304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174"/>
    <w:rPr>
      <w:i/>
      <w:iCs/>
      <w:color w:val="0F4761" w:themeColor="accent1" w:themeShade="BF"/>
    </w:rPr>
  </w:style>
  <w:style w:type="character" w:styleId="IntenseReference">
    <w:name w:val="Intense Reference"/>
    <w:basedOn w:val="DefaultParagraphFont"/>
    <w:uiPriority w:val="32"/>
    <w:qFormat/>
    <w:rsid w:val="003041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659</Words>
  <Characters>3624</Characters>
  <Application>Microsoft Office Word</Application>
  <DocSecurity>0</DocSecurity>
  <Lines>181</Lines>
  <Paragraphs>122</Paragraphs>
  <ScaleCrop>false</ScaleCrop>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Speicher</dc:creator>
  <cp:keywords/>
  <dc:description/>
  <cp:lastModifiedBy>Scott Speicher</cp:lastModifiedBy>
  <cp:revision>1</cp:revision>
  <dcterms:created xsi:type="dcterms:W3CDTF">2026-05-24T17:08:00Z</dcterms:created>
  <dcterms:modified xsi:type="dcterms:W3CDTF">2026-05-24T17:08:00Z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68b43de8-cb2e-4484-ad4d-3af5eb45bcc0</vt:lpwstr>
  </property>
</Properties>
</file>