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DA64" w14:textId="77777777" w:rsidR="00562011" w:rsidRPr="00562011" w:rsidRDefault="00562011" w:rsidP="00562011">
      <w:pPr>
        <w:rPr>
          <w:b/>
          <w:bCs/>
          <w:sz w:val="36"/>
          <w:szCs w:val="36"/>
        </w:rPr>
      </w:pPr>
      <w:r w:rsidRPr="00562011">
        <w:rPr>
          <w:b/>
          <w:bCs/>
          <w:sz w:val="36"/>
          <w:szCs w:val="36"/>
        </w:rPr>
        <w:t>Before You Read Activity Page</w:t>
      </w:r>
    </w:p>
    <w:p w14:paraId="2021E4CE" w14:textId="77777777" w:rsidR="00562011" w:rsidRPr="00562011" w:rsidRDefault="00562011" w:rsidP="00562011">
      <w:pPr>
        <w:rPr>
          <w:b/>
          <w:bCs/>
        </w:rPr>
      </w:pPr>
      <w:r w:rsidRPr="00562011">
        <w:rPr>
          <w:b/>
          <w:bCs/>
          <w:i/>
          <w:iCs/>
        </w:rPr>
        <w:t>Lily and the Summer Farm</w:t>
      </w:r>
    </w:p>
    <w:p w14:paraId="4F536856" w14:textId="77777777" w:rsidR="00562011" w:rsidRPr="00562011" w:rsidRDefault="00562011" w:rsidP="00562011">
      <w:r w:rsidRPr="00562011">
        <w:rPr>
          <w:b/>
          <w:bCs/>
        </w:rPr>
        <w:t>Name:</w:t>
      </w:r>
      <w:r w:rsidRPr="00562011">
        <w:t xml:space="preserve"> ___________________________</w:t>
      </w:r>
      <w:r w:rsidRPr="00562011">
        <w:br/>
      </w:r>
      <w:r w:rsidRPr="00562011">
        <w:rPr>
          <w:b/>
          <w:bCs/>
        </w:rPr>
        <w:t>Date:</w:t>
      </w:r>
      <w:r w:rsidRPr="00562011">
        <w:t xml:space="preserve"> ___________________________</w:t>
      </w:r>
    </w:p>
    <w:p w14:paraId="4DD6793E" w14:textId="77777777" w:rsidR="00562011" w:rsidRPr="00562011" w:rsidRDefault="00562011" w:rsidP="00562011">
      <w:r w:rsidRPr="00562011">
        <w:pict w14:anchorId="46C6B8CA">
          <v:rect id="_x0000_i1025" style="width:0;height:1.5pt" o:hralign="center" o:hrstd="t" o:hr="t" fillcolor="#a0a0a0" stroked="f"/>
        </w:pict>
      </w:r>
    </w:p>
    <w:p w14:paraId="37F61CBC" w14:textId="77777777" w:rsidR="00562011" w:rsidRPr="00562011" w:rsidRDefault="00562011" w:rsidP="00562011">
      <w:pPr>
        <w:rPr>
          <w:b/>
          <w:bCs/>
        </w:rPr>
      </w:pPr>
      <w:r w:rsidRPr="00562011">
        <w:rPr>
          <w:b/>
          <w:bCs/>
        </w:rPr>
        <w:t>Before You Read</w:t>
      </w:r>
    </w:p>
    <w:p w14:paraId="77B930A2" w14:textId="77777777" w:rsidR="00562011" w:rsidRPr="00562011" w:rsidRDefault="00562011" w:rsidP="00562011">
      <w:pPr>
        <w:rPr>
          <w:b/>
          <w:bCs/>
        </w:rPr>
      </w:pPr>
      <w:r w:rsidRPr="00562011">
        <w:rPr>
          <w:b/>
          <w:bCs/>
        </w:rPr>
        <w:t>Get Ready for Lily’s Summer Farm Adventure</w:t>
      </w:r>
    </w:p>
    <w:p w14:paraId="168BBCFA" w14:textId="77777777" w:rsidR="00562011" w:rsidRPr="00562011" w:rsidRDefault="00562011" w:rsidP="00562011">
      <w:r w:rsidRPr="00562011">
        <w:t xml:space="preserve">In </w:t>
      </w:r>
      <w:r w:rsidRPr="00562011">
        <w:rPr>
          <w:i/>
          <w:iCs/>
        </w:rPr>
        <w:t>Lily and the Summer Farm</w:t>
      </w:r>
      <w:r w:rsidRPr="00562011">
        <w:t xml:space="preserve">, Lily travels to </w:t>
      </w:r>
      <w:r w:rsidRPr="00562011">
        <w:rPr>
          <w:b/>
          <w:bCs/>
        </w:rPr>
        <w:t>Maple Hill Farm</w:t>
      </w:r>
      <w:r w:rsidRPr="00562011">
        <w:t xml:space="preserve"> to spend the summer with </w:t>
      </w:r>
      <w:r w:rsidRPr="00562011">
        <w:rPr>
          <w:b/>
          <w:bCs/>
        </w:rPr>
        <w:t>Grandpa Jim</w:t>
      </w:r>
      <w:r w:rsidRPr="00562011">
        <w:t xml:space="preserve">. She feels excited, but also nervous, because she has never spent a whole summer on a farm before. She brings a </w:t>
      </w:r>
      <w:proofErr w:type="gramStart"/>
      <w:r w:rsidRPr="00562011">
        <w:t>small folded</w:t>
      </w:r>
      <w:proofErr w:type="gramEnd"/>
      <w:r w:rsidRPr="00562011">
        <w:t xml:space="preserve"> paper turtle that reminds her of Ben, her brave and kind friend who taught her that even small acts of kindness can matter. </w:t>
      </w:r>
    </w:p>
    <w:p w14:paraId="09DD7BB2" w14:textId="77777777" w:rsidR="00562011" w:rsidRPr="00562011" w:rsidRDefault="00562011" w:rsidP="00562011">
      <w:r w:rsidRPr="00562011">
        <w:t>Before reading, think about farms, family, memories, kindness, courage, and trying new things.</w:t>
      </w:r>
    </w:p>
    <w:p w14:paraId="10DF09F9" w14:textId="77777777" w:rsidR="00562011" w:rsidRPr="00562011" w:rsidRDefault="00562011" w:rsidP="00562011">
      <w:r w:rsidRPr="00562011">
        <w:pict w14:anchorId="50AC0AB4">
          <v:rect id="_x0000_i1026" style="width:0;height:1.5pt" o:hralign="center" o:hrstd="t" o:hr="t" fillcolor="#a0a0a0" stroked="f"/>
        </w:pict>
      </w:r>
    </w:p>
    <w:p w14:paraId="578E52AC" w14:textId="77777777" w:rsidR="00562011" w:rsidRPr="00562011" w:rsidRDefault="00562011" w:rsidP="00562011">
      <w:pPr>
        <w:rPr>
          <w:b/>
          <w:bCs/>
        </w:rPr>
      </w:pPr>
      <w:r w:rsidRPr="00562011">
        <w:rPr>
          <w:b/>
          <w:bCs/>
        </w:rPr>
        <w:t>1. Look at the Title</w:t>
      </w:r>
    </w:p>
    <w:p w14:paraId="0A0679B0" w14:textId="77777777" w:rsidR="00562011" w:rsidRPr="00562011" w:rsidRDefault="00562011" w:rsidP="00562011">
      <w:r w:rsidRPr="00562011">
        <w:t>The title of the book is:</w:t>
      </w:r>
    </w:p>
    <w:p w14:paraId="35770950" w14:textId="77777777" w:rsidR="00562011" w:rsidRPr="00562011" w:rsidRDefault="00562011" w:rsidP="00562011">
      <w:pPr>
        <w:rPr>
          <w:b/>
          <w:bCs/>
        </w:rPr>
      </w:pPr>
      <w:r w:rsidRPr="00562011">
        <w:rPr>
          <w:b/>
          <w:bCs/>
          <w:i/>
          <w:iCs/>
        </w:rPr>
        <w:t>Lily and the Summer Farm</w:t>
      </w:r>
    </w:p>
    <w:p w14:paraId="32AD1AA1" w14:textId="77777777" w:rsidR="00562011" w:rsidRPr="00562011" w:rsidRDefault="00562011" w:rsidP="00562011">
      <w:r w:rsidRPr="00562011">
        <w:t>What do you think this book will be about?</w:t>
      </w:r>
    </w:p>
    <w:p w14:paraId="35E360CA" w14:textId="77777777" w:rsidR="00562011" w:rsidRPr="00562011" w:rsidRDefault="00562011" w:rsidP="00562011">
      <w:r w:rsidRPr="00562011">
        <w:t>☐ A girl visiting a farm</w:t>
      </w:r>
      <w:r w:rsidRPr="00562011">
        <w:br/>
        <w:t>☐ Learning from Grandpa Jim</w:t>
      </w:r>
      <w:r w:rsidRPr="00562011">
        <w:br/>
        <w:t>☐ Taking care of animals</w:t>
      </w:r>
      <w:r w:rsidRPr="00562011">
        <w:br/>
        <w:t>☐ Planting a garden</w:t>
      </w:r>
      <w:r w:rsidRPr="00562011">
        <w:br/>
        <w:t>☐ Trying new things</w:t>
      </w:r>
      <w:r w:rsidRPr="00562011">
        <w:br/>
        <w:t>☐ Remembering someone special</w:t>
      </w:r>
      <w:r w:rsidRPr="00562011">
        <w:br/>
        <w:t>☐ Helping neighbors</w:t>
      </w:r>
      <w:r w:rsidRPr="00562011">
        <w:br/>
        <w:t>☐ Learning kindness and responsibility</w:t>
      </w:r>
    </w:p>
    <w:p w14:paraId="6F04F81A" w14:textId="77777777" w:rsidR="00562011" w:rsidRPr="00562011" w:rsidRDefault="00562011" w:rsidP="00562011">
      <w:r w:rsidRPr="00562011">
        <w:rPr>
          <w:b/>
          <w:bCs/>
        </w:rPr>
        <w:t>My prediction:</w:t>
      </w:r>
    </w:p>
    <w:p w14:paraId="2CAEEBAB" w14:textId="77777777" w:rsidR="00562011" w:rsidRPr="00562011" w:rsidRDefault="00562011" w:rsidP="00562011">
      <w:r w:rsidRPr="00562011">
        <w:pict w14:anchorId="732375C0">
          <v:rect id="_x0000_i1027" style="width:0;height:1.5pt" o:hralign="center" o:hrstd="t" o:hr="t" fillcolor="#a0a0a0" stroked="f"/>
        </w:pict>
      </w:r>
    </w:p>
    <w:p w14:paraId="4D93BA17" w14:textId="77777777" w:rsidR="00562011" w:rsidRPr="00562011" w:rsidRDefault="00562011" w:rsidP="00562011">
      <w:r w:rsidRPr="00562011">
        <w:pict w14:anchorId="32694934">
          <v:rect id="_x0000_i1028" style="width:0;height:1.5pt" o:hralign="center" o:hrstd="t" o:hr="t" fillcolor="#a0a0a0" stroked="f"/>
        </w:pict>
      </w:r>
    </w:p>
    <w:p w14:paraId="3756DC52" w14:textId="77777777" w:rsidR="00562011" w:rsidRPr="00562011" w:rsidRDefault="00562011" w:rsidP="00562011">
      <w:r w:rsidRPr="00562011">
        <w:lastRenderedPageBreak/>
        <w:pict w14:anchorId="0C2A0C83">
          <v:rect id="_x0000_i1029" style="width:0;height:1.5pt" o:hralign="center" o:hrstd="t" o:hr="t" fillcolor="#a0a0a0" stroked="f"/>
        </w:pict>
      </w:r>
    </w:p>
    <w:p w14:paraId="1A4F1912" w14:textId="77777777" w:rsidR="00562011" w:rsidRPr="00562011" w:rsidRDefault="00562011" w:rsidP="00562011">
      <w:r w:rsidRPr="00562011">
        <w:pict w14:anchorId="442EAF0B">
          <v:rect id="_x0000_i1030" style="width:0;height:1.5pt" o:hralign="center" o:hrstd="t" o:hr="t" fillcolor="#a0a0a0" stroked="f"/>
        </w:pict>
      </w:r>
    </w:p>
    <w:p w14:paraId="678194DD" w14:textId="77777777" w:rsidR="00562011" w:rsidRPr="00562011" w:rsidRDefault="00562011" w:rsidP="00562011">
      <w:pPr>
        <w:rPr>
          <w:b/>
          <w:bCs/>
        </w:rPr>
      </w:pPr>
      <w:r w:rsidRPr="00562011">
        <w:rPr>
          <w:b/>
          <w:bCs/>
        </w:rPr>
        <w:t xml:space="preserve">2. Think About </w:t>
      </w:r>
      <w:proofErr w:type="gramStart"/>
      <w:r w:rsidRPr="00562011">
        <w:rPr>
          <w:b/>
          <w:bCs/>
        </w:rPr>
        <w:t>the Setting</w:t>
      </w:r>
      <w:proofErr w:type="gramEnd"/>
    </w:p>
    <w:p w14:paraId="7138CD81" w14:textId="77777777" w:rsidR="00562011" w:rsidRPr="00562011" w:rsidRDefault="00562011" w:rsidP="00562011">
      <w:r w:rsidRPr="00562011">
        <w:t xml:space="preserve">Most of the story takes place on </w:t>
      </w:r>
      <w:r w:rsidRPr="00562011">
        <w:rPr>
          <w:b/>
          <w:bCs/>
        </w:rPr>
        <w:t>Maple Hill Farm</w:t>
      </w:r>
      <w:r w:rsidRPr="00562011">
        <w:t xml:space="preserve">, where Lily sees fields, fences, a barn, animals, gardens, and quiet country roads. Lily has never fed chickens, gathered eggs, planted vegetables, or helped with early morning farm chores before. </w:t>
      </w:r>
    </w:p>
    <w:p w14:paraId="2B30CB4B" w14:textId="77777777" w:rsidR="00562011" w:rsidRPr="00562011" w:rsidRDefault="00562011" w:rsidP="00562011">
      <w:r w:rsidRPr="00562011">
        <w:rPr>
          <w:b/>
          <w:bCs/>
        </w:rPr>
        <w:t>What do you think Lily might see on the farm?</w:t>
      </w:r>
    </w:p>
    <w:p w14:paraId="09F3D8C9" w14:textId="77777777" w:rsidR="00562011" w:rsidRPr="00562011" w:rsidRDefault="00562011" w:rsidP="00562011">
      <w:r w:rsidRPr="00562011">
        <w:t>☐ Chickens</w:t>
      </w:r>
      <w:r w:rsidRPr="00562011">
        <w:br/>
        <w:t>☐ A garden</w:t>
      </w:r>
      <w:r w:rsidRPr="00562011">
        <w:br/>
        <w:t>☐ A barn</w:t>
      </w:r>
      <w:r w:rsidRPr="00562011">
        <w:br/>
        <w:t>☐ A wagon</w:t>
      </w:r>
      <w:r w:rsidRPr="00562011">
        <w:br/>
        <w:t>☐ Vegetables</w:t>
      </w:r>
      <w:r w:rsidRPr="00562011">
        <w:br/>
        <w:t>☐ A birdhouse</w:t>
      </w:r>
      <w:r w:rsidRPr="00562011">
        <w:br/>
        <w:t>☐ A farm stand</w:t>
      </w:r>
      <w:r w:rsidRPr="00562011">
        <w:br/>
        <w:t>☐ A sunset</w:t>
      </w:r>
    </w:p>
    <w:p w14:paraId="6AD05702" w14:textId="77777777" w:rsidR="00562011" w:rsidRPr="00562011" w:rsidRDefault="00562011" w:rsidP="00562011">
      <w:r w:rsidRPr="00562011">
        <w:rPr>
          <w:b/>
          <w:bCs/>
        </w:rPr>
        <w:t>One thing I know about farms is:</w:t>
      </w:r>
    </w:p>
    <w:p w14:paraId="55A6C636" w14:textId="77777777" w:rsidR="00562011" w:rsidRPr="00562011" w:rsidRDefault="00562011" w:rsidP="00562011">
      <w:r w:rsidRPr="00562011">
        <w:pict w14:anchorId="4DFE0E57">
          <v:rect id="_x0000_i1031" style="width:0;height:1.5pt" o:hralign="center" o:hrstd="t" o:hr="t" fillcolor="#a0a0a0" stroked="f"/>
        </w:pict>
      </w:r>
    </w:p>
    <w:p w14:paraId="7A0EE167" w14:textId="77777777" w:rsidR="00562011" w:rsidRPr="00562011" w:rsidRDefault="00562011" w:rsidP="00562011">
      <w:r w:rsidRPr="00562011">
        <w:pict w14:anchorId="2678F52D">
          <v:rect id="_x0000_i1032" style="width:0;height:1.5pt" o:hralign="center" o:hrstd="t" o:hr="t" fillcolor="#a0a0a0" stroked="f"/>
        </w:pict>
      </w:r>
    </w:p>
    <w:p w14:paraId="27EA19D1" w14:textId="77777777" w:rsidR="00562011" w:rsidRPr="00562011" w:rsidRDefault="00562011" w:rsidP="00562011">
      <w:r w:rsidRPr="00562011">
        <w:rPr>
          <w:b/>
          <w:bCs/>
        </w:rPr>
        <w:t>One thing I wonder about farms is:</w:t>
      </w:r>
    </w:p>
    <w:p w14:paraId="5AED21E5" w14:textId="77777777" w:rsidR="00562011" w:rsidRPr="00562011" w:rsidRDefault="00562011" w:rsidP="00562011">
      <w:r w:rsidRPr="00562011">
        <w:pict w14:anchorId="09628376">
          <v:rect id="_x0000_i1033" style="width:0;height:1.5pt" o:hralign="center" o:hrstd="t" o:hr="t" fillcolor="#a0a0a0" stroked="f"/>
        </w:pict>
      </w:r>
    </w:p>
    <w:p w14:paraId="563A2628" w14:textId="77777777" w:rsidR="00562011" w:rsidRPr="00562011" w:rsidRDefault="00562011" w:rsidP="00562011">
      <w:r w:rsidRPr="00562011">
        <w:pict w14:anchorId="2359FD9E">
          <v:rect id="_x0000_i1034" style="width:0;height:1.5pt" o:hralign="center" o:hrstd="t" o:hr="t" fillcolor="#a0a0a0" stroked="f"/>
        </w:pict>
      </w:r>
    </w:p>
    <w:p w14:paraId="0FD6AFD1" w14:textId="77777777" w:rsidR="00562011" w:rsidRPr="00562011" w:rsidRDefault="00562011" w:rsidP="00562011">
      <w:r w:rsidRPr="00562011">
        <w:pict w14:anchorId="4E634F45">
          <v:rect id="_x0000_i1035" style="width:0;height:1.5pt" o:hralign="center" o:hrstd="t" o:hr="t" fillcolor="#a0a0a0" stroked="f"/>
        </w:pict>
      </w:r>
    </w:p>
    <w:p w14:paraId="3A238BE4" w14:textId="77777777" w:rsidR="00562011" w:rsidRPr="00562011" w:rsidRDefault="00562011" w:rsidP="00562011">
      <w:pPr>
        <w:rPr>
          <w:b/>
          <w:bCs/>
        </w:rPr>
      </w:pPr>
      <w:r w:rsidRPr="00562011">
        <w:rPr>
          <w:b/>
          <w:bCs/>
        </w:rPr>
        <w:t>3. Prediction Questions</w:t>
      </w:r>
    </w:p>
    <w:p w14:paraId="00BA6EB1" w14:textId="77777777" w:rsidR="00562011" w:rsidRPr="00562011" w:rsidRDefault="00562011" w:rsidP="00562011">
      <w:r w:rsidRPr="00562011">
        <w:t>Answer before reading.</w:t>
      </w:r>
    </w:p>
    <w:p w14:paraId="0B352D02" w14:textId="77777777" w:rsidR="00562011" w:rsidRPr="00562011" w:rsidRDefault="00562011" w:rsidP="00562011">
      <w:r w:rsidRPr="00562011">
        <w:rPr>
          <w:b/>
          <w:bCs/>
        </w:rPr>
        <w:t>1. Why do you think Lily feels nervous about spending the summer on the farm?</w:t>
      </w:r>
    </w:p>
    <w:p w14:paraId="120C5BC1" w14:textId="77777777" w:rsidR="00562011" w:rsidRPr="00562011" w:rsidRDefault="00562011" w:rsidP="00562011">
      <w:r w:rsidRPr="00562011">
        <w:pict w14:anchorId="52E4DEBC">
          <v:rect id="_x0000_i1036" style="width:0;height:1.5pt" o:hralign="center" o:hrstd="t" o:hr="t" fillcolor="#a0a0a0" stroked="f"/>
        </w:pict>
      </w:r>
    </w:p>
    <w:p w14:paraId="7F28B8AA" w14:textId="77777777" w:rsidR="00562011" w:rsidRPr="00562011" w:rsidRDefault="00562011" w:rsidP="00562011">
      <w:r w:rsidRPr="00562011">
        <w:pict w14:anchorId="3141B5E1">
          <v:rect id="_x0000_i1037" style="width:0;height:1.5pt" o:hralign="center" o:hrstd="t" o:hr="t" fillcolor="#a0a0a0" stroked="f"/>
        </w:pict>
      </w:r>
    </w:p>
    <w:p w14:paraId="58414722" w14:textId="77777777" w:rsidR="00562011" w:rsidRPr="00562011" w:rsidRDefault="00562011" w:rsidP="00562011">
      <w:r w:rsidRPr="00562011">
        <w:rPr>
          <w:b/>
          <w:bCs/>
        </w:rPr>
        <w:t>2. What do you think Grandpa Jim will teach Lily?</w:t>
      </w:r>
    </w:p>
    <w:p w14:paraId="5B52BED6" w14:textId="77777777" w:rsidR="00562011" w:rsidRPr="00562011" w:rsidRDefault="00562011" w:rsidP="00562011">
      <w:r w:rsidRPr="00562011">
        <w:pict w14:anchorId="40EB3B93">
          <v:rect id="_x0000_i1038" style="width:0;height:1.5pt" o:hralign="center" o:hrstd="t" o:hr="t" fillcolor="#a0a0a0" stroked="f"/>
        </w:pict>
      </w:r>
    </w:p>
    <w:p w14:paraId="10700FA1" w14:textId="77777777" w:rsidR="00562011" w:rsidRPr="00562011" w:rsidRDefault="00562011" w:rsidP="00562011">
      <w:r w:rsidRPr="00562011">
        <w:lastRenderedPageBreak/>
        <w:pict w14:anchorId="1B595125">
          <v:rect id="_x0000_i1039" style="width:0;height:1.5pt" o:hralign="center" o:hrstd="t" o:hr="t" fillcolor="#a0a0a0" stroked="f"/>
        </w:pict>
      </w:r>
    </w:p>
    <w:p w14:paraId="36145EF1" w14:textId="77777777" w:rsidR="00562011" w:rsidRPr="00562011" w:rsidRDefault="00562011" w:rsidP="00562011">
      <w:r w:rsidRPr="00562011">
        <w:rPr>
          <w:b/>
          <w:bCs/>
        </w:rPr>
        <w:t>3. What farm job do you think Lily might try?</w:t>
      </w:r>
    </w:p>
    <w:p w14:paraId="468B1A05" w14:textId="77777777" w:rsidR="00562011" w:rsidRPr="00562011" w:rsidRDefault="00562011" w:rsidP="00562011">
      <w:r w:rsidRPr="00562011">
        <w:pict w14:anchorId="4C8AAAA5">
          <v:rect id="_x0000_i1040" style="width:0;height:1.5pt" o:hralign="center" o:hrstd="t" o:hr="t" fillcolor="#a0a0a0" stroked="f"/>
        </w:pict>
      </w:r>
    </w:p>
    <w:p w14:paraId="6171FCD1" w14:textId="77777777" w:rsidR="00562011" w:rsidRPr="00562011" w:rsidRDefault="00562011" w:rsidP="00562011">
      <w:r w:rsidRPr="00562011">
        <w:pict w14:anchorId="7EC14A3D">
          <v:rect id="_x0000_i1041" style="width:0;height:1.5pt" o:hralign="center" o:hrstd="t" o:hr="t" fillcolor="#a0a0a0" stroked="f"/>
        </w:pict>
      </w:r>
    </w:p>
    <w:p w14:paraId="6CFCD74F" w14:textId="77777777" w:rsidR="00562011" w:rsidRPr="00562011" w:rsidRDefault="00562011" w:rsidP="00562011">
      <w:r w:rsidRPr="00562011">
        <w:rPr>
          <w:b/>
          <w:bCs/>
        </w:rPr>
        <w:t>4. How might Lily show kindness on the farm?</w:t>
      </w:r>
    </w:p>
    <w:p w14:paraId="3ADCD56E" w14:textId="77777777" w:rsidR="00562011" w:rsidRPr="00562011" w:rsidRDefault="00562011" w:rsidP="00562011">
      <w:r w:rsidRPr="00562011">
        <w:pict w14:anchorId="5849FF3E">
          <v:rect id="_x0000_i1042" style="width:0;height:1.5pt" o:hralign="center" o:hrstd="t" o:hr="t" fillcolor="#a0a0a0" stroked="f"/>
        </w:pict>
      </w:r>
    </w:p>
    <w:p w14:paraId="44F4ADCF" w14:textId="77777777" w:rsidR="00562011" w:rsidRPr="00562011" w:rsidRDefault="00562011" w:rsidP="00562011">
      <w:r w:rsidRPr="00562011">
        <w:pict w14:anchorId="29D1DBBF">
          <v:rect id="_x0000_i1043" style="width:0;height:1.5pt" o:hralign="center" o:hrstd="t" o:hr="t" fillcolor="#a0a0a0" stroked="f"/>
        </w:pict>
      </w:r>
    </w:p>
    <w:p w14:paraId="79BCB7A9" w14:textId="77777777" w:rsidR="00562011" w:rsidRPr="00562011" w:rsidRDefault="00562011" w:rsidP="00562011">
      <w:r w:rsidRPr="00562011">
        <w:rPr>
          <w:b/>
          <w:bCs/>
        </w:rPr>
        <w:t>5. What lesson do you think Lily will learn by the end of the story?</w:t>
      </w:r>
    </w:p>
    <w:p w14:paraId="57DEC9F3" w14:textId="77777777" w:rsidR="00562011" w:rsidRPr="00562011" w:rsidRDefault="00562011" w:rsidP="00562011">
      <w:r w:rsidRPr="00562011">
        <w:pict w14:anchorId="72E7E947">
          <v:rect id="_x0000_i1044" style="width:0;height:1.5pt" o:hralign="center" o:hrstd="t" o:hr="t" fillcolor="#a0a0a0" stroked="f"/>
        </w:pict>
      </w:r>
    </w:p>
    <w:p w14:paraId="18F65D5A" w14:textId="77777777" w:rsidR="00562011" w:rsidRPr="00562011" w:rsidRDefault="00562011" w:rsidP="00562011">
      <w:r w:rsidRPr="00562011">
        <w:pict w14:anchorId="45ED4027">
          <v:rect id="_x0000_i1045" style="width:0;height:1.5pt" o:hralign="center" o:hrstd="t" o:hr="t" fillcolor="#a0a0a0" stroked="f"/>
        </w:pict>
      </w:r>
    </w:p>
    <w:p w14:paraId="3E67F2A7" w14:textId="77777777" w:rsidR="00562011" w:rsidRPr="00562011" w:rsidRDefault="00562011" w:rsidP="00562011">
      <w:r w:rsidRPr="00562011">
        <w:pict w14:anchorId="39C2FFA5">
          <v:rect id="_x0000_i1046" style="width:0;height:1.5pt" o:hralign="center" o:hrstd="t" o:hr="t" fillcolor="#a0a0a0" stroked="f"/>
        </w:pict>
      </w:r>
    </w:p>
    <w:p w14:paraId="34D4C9E9" w14:textId="77777777" w:rsidR="00562011" w:rsidRPr="00562011" w:rsidRDefault="00562011" w:rsidP="00562011">
      <w:pPr>
        <w:rPr>
          <w:b/>
          <w:bCs/>
        </w:rPr>
      </w:pPr>
      <w:r w:rsidRPr="00562011">
        <w:rPr>
          <w:b/>
          <w:bCs/>
        </w:rPr>
        <w:t>4. Important Story Clues</w:t>
      </w:r>
    </w:p>
    <w:p w14:paraId="6252AFEE" w14:textId="77777777" w:rsidR="00562011" w:rsidRPr="00562011" w:rsidRDefault="00562011" w:rsidP="00562011">
      <w:r w:rsidRPr="00562011">
        <w:t xml:space="preserve">Lily carries a </w:t>
      </w:r>
      <w:proofErr w:type="gramStart"/>
      <w:r w:rsidRPr="00562011">
        <w:t>small folded</w:t>
      </w:r>
      <w:proofErr w:type="gramEnd"/>
      <w:r w:rsidRPr="00562011">
        <w:t xml:space="preserve"> paper turtle because it reminds her of Ben. Ben loved turtles, stars, logbooks, and helping whenever he could. Before he passed away, he taught Lily that small acts of kindness could matter more than anyone realized. </w:t>
      </w:r>
    </w:p>
    <w:p w14:paraId="193437D2" w14:textId="77777777" w:rsidR="00562011" w:rsidRPr="00562011" w:rsidRDefault="00562011" w:rsidP="00562011">
      <w:r w:rsidRPr="00562011">
        <w:rPr>
          <w:b/>
          <w:bCs/>
        </w:rPr>
        <w:t>What do you think the paper turtle might mean in the story?</w:t>
      </w:r>
    </w:p>
    <w:p w14:paraId="034E3E85" w14:textId="77777777" w:rsidR="00562011" w:rsidRPr="00562011" w:rsidRDefault="00562011" w:rsidP="00562011">
      <w:r w:rsidRPr="00562011">
        <w:t>☐ A memory</w:t>
      </w:r>
      <w:r w:rsidRPr="00562011">
        <w:br/>
        <w:t>☐ A promise</w:t>
      </w:r>
      <w:r w:rsidRPr="00562011">
        <w:br/>
        <w:t>☐ A reminder of kindness</w:t>
      </w:r>
      <w:r w:rsidRPr="00562011">
        <w:br/>
        <w:t>☐ A toy</w:t>
      </w:r>
      <w:r w:rsidRPr="00562011">
        <w:br/>
        <w:t>☐ A symbol of courage</w:t>
      </w:r>
      <w:r w:rsidRPr="00562011">
        <w:br/>
        <w:t>☐ A connection to Ben</w:t>
      </w:r>
    </w:p>
    <w:p w14:paraId="6BC135E0" w14:textId="77777777" w:rsidR="00562011" w:rsidRPr="00562011" w:rsidRDefault="00562011" w:rsidP="00562011">
      <w:r w:rsidRPr="00562011">
        <w:rPr>
          <w:b/>
          <w:bCs/>
        </w:rPr>
        <w:t>My answer:</w:t>
      </w:r>
    </w:p>
    <w:p w14:paraId="6E3CD01B" w14:textId="77777777" w:rsidR="00562011" w:rsidRPr="00562011" w:rsidRDefault="00562011" w:rsidP="00562011">
      <w:r w:rsidRPr="00562011">
        <w:pict w14:anchorId="08D630DD">
          <v:rect id="_x0000_i1047" style="width:0;height:1.5pt" o:hralign="center" o:hrstd="t" o:hr="t" fillcolor="#a0a0a0" stroked="f"/>
        </w:pict>
      </w:r>
    </w:p>
    <w:p w14:paraId="2E0884C9" w14:textId="77777777" w:rsidR="00562011" w:rsidRPr="00562011" w:rsidRDefault="00562011" w:rsidP="00562011">
      <w:r w:rsidRPr="00562011">
        <w:pict w14:anchorId="1C1D528C">
          <v:rect id="_x0000_i1048" style="width:0;height:1.5pt" o:hralign="center" o:hrstd="t" o:hr="t" fillcolor="#a0a0a0" stroked="f"/>
        </w:pict>
      </w:r>
    </w:p>
    <w:p w14:paraId="17DAD8EE" w14:textId="77777777" w:rsidR="00562011" w:rsidRPr="00562011" w:rsidRDefault="00562011" w:rsidP="00562011">
      <w:r w:rsidRPr="00562011">
        <w:pict w14:anchorId="2BF48A8B">
          <v:rect id="_x0000_i1049" style="width:0;height:1.5pt" o:hralign="center" o:hrstd="t" o:hr="t" fillcolor="#a0a0a0" stroked="f"/>
        </w:pict>
      </w:r>
    </w:p>
    <w:p w14:paraId="41C0E7FF" w14:textId="77777777" w:rsidR="00562011" w:rsidRPr="00562011" w:rsidRDefault="00562011" w:rsidP="00562011">
      <w:r w:rsidRPr="00562011">
        <w:pict w14:anchorId="5F73CD7C">
          <v:rect id="_x0000_i1050" style="width:0;height:1.5pt" o:hralign="center" o:hrstd="t" o:hr="t" fillcolor="#a0a0a0" stroked="f"/>
        </w:pict>
      </w:r>
    </w:p>
    <w:p w14:paraId="2090EAB2" w14:textId="77777777" w:rsidR="00562011" w:rsidRPr="00562011" w:rsidRDefault="00562011" w:rsidP="00562011">
      <w:pPr>
        <w:rPr>
          <w:b/>
          <w:bCs/>
        </w:rPr>
      </w:pPr>
      <w:r w:rsidRPr="00562011">
        <w:rPr>
          <w:b/>
          <w:bCs/>
        </w:rPr>
        <w:t>5. Chapter Prediction</w:t>
      </w:r>
    </w:p>
    <w:p w14:paraId="728865F5" w14:textId="77777777" w:rsidR="00562011" w:rsidRPr="00562011" w:rsidRDefault="00562011" w:rsidP="00562011">
      <w:r w:rsidRPr="00562011">
        <w:lastRenderedPageBreak/>
        <w:t>Choose one farm event you think might happen in the story.</w:t>
      </w:r>
    </w:p>
    <w:p w14:paraId="75BC6A27" w14:textId="77777777" w:rsidR="00562011" w:rsidRPr="00562011" w:rsidRDefault="00562011" w:rsidP="00562011">
      <w:r w:rsidRPr="00562011">
        <w:t>☐ Lily feeds chickens.</w:t>
      </w:r>
      <w:r w:rsidRPr="00562011">
        <w:br/>
        <w:t>☐ Lily gathers eggs.</w:t>
      </w:r>
      <w:r w:rsidRPr="00562011">
        <w:br/>
        <w:t>☐ Lily plants vegetables.</w:t>
      </w:r>
      <w:r w:rsidRPr="00562011">
        <w:br/>
        <w:t>☐ Lily helps an animal feel safe.</w:t>
      </w:r>
      <w:r w:rsidRPr="00562011">
        <w:br/>
        <w:t>☐ Lily rides in a farm wagon.</w:t>
      </w:r>
      <w:r w:rsidRPr="00562011">
        <w:br/>
        <w:t>☐ Lily fixes something broken.</w:t>
      </w:r>
      <w:r w:rsidRPr="00562011">
        <w:br/>
        <w:t>☐ Lily helps a neighbor.</w:t>
      </w:r>
      <w:r w:rsidRPr="00562011">
        <w:br/>
        <w:t>☐ Lily goes to a farm fair.</w:t>
      </w:r>
      <w:r w:rsidRPr="00562011">
        <w:br/>
        <w:t>☐ Lily watches the last sunset of summer.</w:t>
      </w:r>
    </w:p>
    <w:p w14:paraId="584147A3" w14:textId="77777777" w:rsidR="00562011" w:rsidRPr="00562011" w:rsidRDefault="00562011" w:rsidP="00562011">
      <w:r w:rsidRPr="00562011">
        <w:rPr>
          <w:b/>
          <w:bCs/>
        </w:rPr>
        <w:t>I chose:</w:t>
      </w:r>
    </w:p>
    <w:p w14:paraId="5B662097" w14:textId="77777777" w:rsidR="00562011" w:rsidRPr="00562011" w:rsidRDefault="00562011" w:rsidP="00562011">
      <w:r w:rsidRPr="00562011">
        <w:pict w14:anchorId="789F09D3">
          <v:rect id="_x0000_i1051" style="width:0;height:1.5pt" o:hralign="center" o:hrstd="t" o:hr="t" fillcolor="#a0a0a0" stroked="f"/>
        </w:pict>
      </w:r>
    </w:p>
    <w:p w14:paraId="77FD1BAA" w14:textId="77777777" w:rsidR="00562011" w:rsidRPr="00562011" w:rsidRDefault="00562011" w:rsidP="00562011">
      <w:r w:rsidRPr="00562011">
        <w:rPr>
          <w:b/>
          <w:bCs/>
        </w:rPr>
        <w:t>I think this will happen because:</w:t>
      </w:r>
    </w:p>
    <w:p w14:paraId="441B4EA8" w14:textId="77777777" w:rsidR="00562011" w:rsidRPr="00562011" w:rsidRDefault="00562011" w:rsidP="00562011">
      <w:r w:rsidRPr="00562011">
        <w:pict w14:anchorId="0848E68E">
          <v:rect id="_x0000_i1052" style="width:0;height:1.5pt" o:hralign="center" o:hrstd="t" o:hr="t" fillcolor="#a0a0a0" stroked="f"/>
        </w:pict>
      </w:r>
    </w:p>
    <w:p w14:paraId="66A54D48" w14:textId="77777777" w:rsidR="00562011" w:rsidRPr="00562011" w:rsidRDefault="00562011" w:rsidP="00562011">
      <w:r w:rsidRPr="00562011">
        <w:pict w14:anchorId="6FC195A6">
          <v:rect id="_x0000_i1053" style="width:0;height:1.5pt" o:hralign="center" o:hrstd="t" o:hr="t" fillcolor="#a0a0a0" stroked="f"/>
        </w:pict>
      </w:r>
    </w:p>
    <w:p w14:paraId="6E92C395" w14:textId="77777777" w:rsidR="00562011" w:rsidRPr="00562011" w:rsidRDefault="00562011" w:rsidP="00562011">
      <w:r w:rsidRPr="00562011">
        <w:pict w14:anchorId="7096E6C1">
          <v:rect id="_x0000_i1054" style="width:0;height:1.5pt" o:hralign="center" o:hrstd="t" o:hr="t" fillcolor="#a0a0a0" stroked="f"/>
        </w:pict>
      </w:r>
    </w:p>
    <w:p w14:paraId="0F6611B6" w14:textId="77777777" w:rsidR="00562011" w:rsidRPr="00562011" w:rsidRDefault="00562011" w:rsidP="00562011">
      <w:pPr>
        <w:rPr>
          <w:b/>
          <w:bCs/>
        </w:rPr>
      </w:pPr>
      <w:r w:rsidRPr="00562011">
        <w:rPr>
          <w:b/>
          <w:bCs/>
        </w:rPr>
        <w:t>6. Vocabulary Preview</w:t>
      </w:r>
    </w:p>
    <w:p w14:paraId="59C219DB" w14:textId="77777777" w:rsidR="00562011" w:rsidRPr="00562011" w:rsidRDefault="00562011" w:rsidP="00562011">
      <w:r w:rsidRPr="00562011">
        <w:t>Read each word and 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3"/>
        <w:gridCol w:w="5747"/>
      </w:tblGrid>
      <w:tr w:rsidR="00562011" w:rsidRPr="00562011" w14:paraId="03B97A1A" w14:textId="77777777">
        <w:trPr>
          <w:tblHeader/>
          <w:tblCellSpacing w:w="15" w:type="dxa"/>
        </w:trPr>
        <w:tc>
          <w:tcPr>
            <w:tcW w:w="0" w:type="auto"/>
            <w:vAlign w:val="center"/>
            <w:hideMark/>
          </w:tcPr>
          <w:p w14:paraId="0666BCE1" w14:textId="77777777" w:rsidR="00562011" w:rsidRPr="00562011" w:rsidRDefault="00562011" w:rsidP="00562011">
            <w:pPr>
              <w:rPr>
                <w:b/>
                <w:bCs/>
              </w:rPr>
            </w:pPr>
            <w:r w:rsidRPr="00562011">
              <w:rPr>
                <w:b/>
                <w:bCs/>
              </w:rPr>
              <w:t>Word</w:t>
            </w:r>
          </w:p>
        </w:tc>
        <w:tc>
          <w:tcPr>
            <w:tcW w:w="0" w:type="auto"/>
            <w:vAlign w:val="center"/>
            <w:hideMark/>
          </w:tcPr>
          <w:p w14:paraId="2E68C0CE" w14:textId="77777777" w:rsidR="00562011" w:rsidRPr="00562011" w:rsidRDefault="00562011" w:rsidP="00562011">
            <w:pPr>
              <w:rPr>
                <w:b/>
                <w:bCs/>
              </w:rPr>
            </w:pPr>
            <w:r w:rsidRPr="00562011">
              <w:rPr>
                <w:b/>
                <w:bCs/>
              </w:rPr>
              <w:t>Meaning</w:t>
            </w:r>
          </w:p>
        </w:tc>
      </w:tr>
      <w:tr w:rsidR="00562011" w:rsidRPr="00562011" w14:paraId="2054B2D5" w14:textId="77777777">
        <w:trPr>
          <w:tblCellSpacing w:w="15" w:type="dxa"/>
        </w:trPr>
        <w:tc>
          <w:tcPr>
            <w:tcW w:w="0" w:type="auto"/>
            <w:vAlign w:val="center"/>
            <w:hideMark/>
          </w:tcPr>
          <w:p w14:paraId="7D8DF40F" w14:textId="77777777" w:rsidR="00562011" w:rsidRPr="00562011" w:rsidRDefault="00562011" w:rsidP="00562011">
            <w:r w:rsidRPr="00562011">
              <w:t>Farm</w:t>
            </w:r>
          </w:p>
        </w:tc>
        <w:tc>
          <w:tcPr>
            <w:tcW w:w="0" w:type="auto"/>
            <w:vAlign w:val="center"/>
            <w:hideMark/>
          </w:tcPr>
          <w:p w14:paraId="49D8E1A1" w14:textId="77777777" w:rsidR="00562011" w:rsidRPr="00562011" w:rsidRDefault="00562011" w:rsidP="00562011">
            <w:r w:rsidRPr="00562011">
              <w:t>A place where people grow food or care for animals</w:t>
            </w:r>
          </w:p>
        </w:tc>
      </w:tr>
      <w:tr w:rsidR="00562011" w:rsidRPr="00562011" w14:paraId="6B67A426" w14:textId="77777777">
        <w:trPr>
          <w:tblCellSpacing w:w="15" w:type="dxa"/>
        </w:trPr>
        <w:tc>
          <w:tcPr>
            <w:tcW w:w="0" w:type="auto"/>
            <w:vAlign w:val="center"/>
            <w:hideMark/>
          </w:tcPr>
          <w:p w14:paraId="6C5D6AF2" w14:textId="77777777" w:rsidR="00562011" w:rsidRPr="00562011" w:rsidRDefault="00562011" w:rsidP="00562011">
            <w:r w:rsidRPr="00562011">
              <w:t>Barn</w:t>
            </w:r>
          </w:p>
        </w:tc>
        <w:tc>
          <w:tcPr>
            <w:tcW w:w="0" w:type="auto"/>
            <w:vAlign w:val="center"/>
            <w:hideMark/>
          </w:tcPr>
          <w:p w14:paraId="56DCB063" w14:textId="77777777" w:rsidR="00562011" w:rsidRPr="00562011" w:rsidRDefault="00562011" w:rsidP="00562011">
            <w:r w:rsidRPr="00562011">
              <w:t>A farm building used for animals, tools, hay, or supplies</w:t>
            </w:r>
          </w:p>
        </w:tc>
      </w:tr>
      <w:tr w:rsidR="00562011" w:rsidRPr="00562011" w14:paraId="02207664" w14:textId="77777777">
        <w:trPr>
          <w:tblCellSpacing w:w="15" w:type="dxa"/>
        </w:trPr>
        <w:tc>
          <w:tcPr>
            <w:tcW w:w="0" w:type="auto"/>
            <w:vAlign w:val="center"/>
            <w:hideMark/>
          </w:tcPr>
          <w:p w14:paraId="02112C03" w14:textId="77777777" w:rsidR="00562011" w:rsidRPr="00562011" w:rsidRDefault="00562011" w:rsidP="00562011">
            <w:r w:rsidRPr="00562011">
              <w:t>Chores</w:t>
            </w:r>
          </w:p>
        </w:tc>
        <w:tc>
          <w:tcPr>
            <w:tcW w:w="0" w:type="auto"/>
            <w:vAlign w:val="center"/>
            <w:hideMark/>
          </w:tcPr>
          <w:p w14:paraId="67D21946" w14:textId="77777777" w:rsidR="00562011" w:rsidRPr="00562011" w:rsidRDefault="00562011" w:rsidP="00562011">
            <w:r w:rsidRPr="00562011">
              <w:t>Jobs that need to be done regularly</w:t>
            </w:r>
          </w:p>
        </w:tc>
      </w:tr>
      <w:tr w:rsidR="00562011" w:rsidRPr="00562011" w14:paraId="29F39FC2" w14:textId="77777777">
        <w:trPr>
          <w:tblCellSpacing w:w="15" w:type="dxa"/>
        </w:trPr>
        <w:tc>
          <w:tcPr>
            <w:tcW w:w="0" w:type="auto"/>
            <w:vAlign w:val="center"/>
            <w:hideMark/>
          </w:tcPr>
          <w:p w14:paraId="326A8A49" w14:textId="77777777" w:rsidR="00562011" w:rsidRPr="00562011" w:rsidRDefault="00562011" w:rsidP="00562011">
            <w:r w:rsidRPr="00562011">
              <w:t>Garden</w:t>
            </w:r>
          </w:p>
        </w:tc>
        <w:tc>
          <w:tcPr>
            <w:tcW w:w="0" w:type="auto"/>
            <w:vAlign w:val="center"/>
            <w:hideMark/>
          </w:tcPr>
          <w:p w14:paraId="3C47CF97" w14:textId="77777777" w:rsidR="00562011" w:rsidRPr="00562011" w:rsidRDefault="00562011" w:rsidP="00562011">
            <w:r w:rsidRPr="00562011">
              <w:t>A place where flowers, fruits, or vegetables grow</w:t>
            </w:r>
          </w:p>
        </w:tc>
      </w:tr>
      <w:tr w:rsidR="00562011" w:rsidRPr="00562011" w14:paraId="23E66A5E" w14:textId="77777777">
        <w:trPr>
          <w:tblCellSpacing w:w="15" w:type="dxa"/>
        </w:trPr>
        <w:tc>
          <w:tcPr>
            <w:tcW w:w="0" w:type="auto"/>
            <w:vAlign w:val="center"/>
            <w:hideMark/>
          </w:tcPr>
          <w:p w14:paraId="0244AF65" w14:textId="77777777" w:rsidR="00562011" w:rsidRPr="00562011" w:rsidRDefault="00562011" w:rsidP="00562011">
            <w:r w:rsidRPr="00562011">
              <w:t>Vegetable</w:t>
            </w:r>
          </w:p>
        </w:tc>
        <w:tc>
          <w:tcPr>
            <w:tcW w:w="0" w:type="auto"/>
            <w:vAlign w:val="center"/>
            <w:hideMark/>
          </w:tcPr>
          <w:p w14:paraId="200967F8" w14:textId="77777777" w:rsidR="00562011" w:rsidRPr="00562011" w:rsidRDefault="00562011" w:rsidP="00562011">
            <w:r w:rsidRPr="00562011">
              <w:t>A plant or part of a plant people can eat</w:t>
            </w:r>
          </w:p>
        </w:tc>
      </w:tr>
      <w:tr w:rsidR="00562011" w:rsidRPr="00562011" w14:paraId="2896FE56" w14:textId="77777777">
        <w:trPr>
          <w:tblCellSpacing w:w="15" w:type="dxa"/>
        </w:trPr>
        <w:tc>
          <w:tcPr>
            <w:tcW w:w="0" w:type="auto"/>
            <w:vAlign w:val="center"/>
            <w:hideMark/>
          </w:tcPr>
          <w:p w14:paraId="598B5763" w14:textId="77777777" w:rsidR="00562011" w:rsidRPr="00562011" w:rsidRDefault="00562011" w:rsidP="00562011">
            <w:r w:rsidRPr="00562011">
              <w:t>Wagon</w:t>
            </w:r>
          </w:p>
        </w:tc>
        <w:tc>
          <w:tcPr>
            <w:tcW w:w="0" w:type="auto"/>
            <w:vAlign w:val="center"/>
            <w:hideMark/>
          </w:tcPr>
          <w:p w14:paraId="51A4567E" w14:textId="77777777" w:rsidR="00562011" w:rsidRPr="00562011" w:rsidRDefault="00562011" w:rsidP="00562011">
            <w:r w:rsidRPr="00562011">
              <w:t>A cart used to carry people or things</w:t>
            </w:r>
          </w:p>
        </w:tc>
      </w:tr>
      <w:tr w:rsidR="00562011" w:rsidRPr="00562011" w14:paraId="7C518070" w14:textId="77777777">
        <w:trPr>
          <w:tblCellSpacing w:w="15" w:type="dxa"/>
        </w:trPr>
        <w:tc>
          <w:tcPr>
            <w:tcW w:w="0" w:type="auto"/>
            <w:vAlign w:val="center"/>
            <w:hideMark/>
          </w:tcPr>
          <w:p w14:paraId="43A7E58F" w14:textId="77777777" w:rsidR="00562011" w:rsidRPr="00562011" w:rsidRDefault="00562011" w:rsidP="00562011">
            <w:r w:rsidRPr="00562011">
              <w:t>Neighbor</w:t>
            </w:r>
          </w:p>
        </w:tc>
        <w:tc>
          <w:tcPr>
            <w:tcW w:w="0" w:type="auto"/>
            <w:vAlign w:val="center"/>
            <w:hideMark/>
          </w:tcPr>
          <w:p w14:paraId="1B1E8142" w14:textId="77777777" w:rsidR="00562011" w:rsidRPr="00562011" w:rsidRDefault="00562011" w:rsidP="00562011">
            <w:r w:rsidRPr="00562011">
              <w:t>A person who lives nearby</w:t>
            </w:r>
          </w:p>
        </w:tc>
      </w:tr>
      <w:tr w:rsidR="00562011" w:rsidRPr="00562011" w14:paraId="6213020C" w14:textId="77777777">
        <w:trPr>
          <w:tblCellSpacing w:w="15" w:type="dxa"/>
        </w:trPr>
        <w:tc>
          <w:tcPr>
            <w:tcW w:w="0" w:type="auto"/>
            <w:vAlign w:val="center"/>
            <w:hideMark/>
          </w:tcPr>
          <w:p w14:paraId="5DB9431E" w14:textId="77777777" w:rsidR="00562011" w:rsidRPr="00562011" w:rsidRDefault="00562011" w:rsidP="00562011">
            <w:r w:rsidRPr="00562011">
              <w:t>Birdhouse</w:t>
            </w:r>
          </w:p>
        </w:tc>
        <w:tc>
          <w:tcPr>
            <w:tcW w:w="0" w:type="auto"/>
            <w:vAlign w:val="center"/>
            <w:hideMark/>
          </w:tcPr>
          <w:p w14:paraId="2750CE9C" w14:textId="77777777" w:rsidR="00562011" w:rsidRPr="00562011" w:rsidRDefault="00562011" w:rsidP="00562011">
            <w:r w:rsidRPr="00562011">
              <w:t>A small house made for birds</w:t>
            </w:r>
          </w:p>
        </w:tc>
      </w:tr>
      <w:tr w:rsidR="00562011" w:rsidRPr="00562011" w14:paraId="68E36F06" w14:textId="77777777">
        <w:trPr>
          <w:tblCellSpacing w:w="15" w:type="dxa"/>
        </w:trPr>
        <w:tc>
          <w:tcPr>
            <w:tcW w:w="0" w:type="auto"/>
            <w:vAlign w:val="center"/>
            <w:hideMark/>
          </w:tcPr>
          <w:p w14:paraId="0E427C3A" w14:textId="77777777" w:rsidR="00562011" w:rsidRPr="00562011" w:rsidRDefault="00562011" w:rsidP="00562011">
            <w:r w:rsidRPr="00562011">
              <w:lastRenderedPageBreak/>
              <w:t>Farm stand</w:t>
            </w:r>
          </w:p>
        </w:tc>
        <w:tc>
          <w:tcPr>
            <w:tcW w:w="0" w:type="auto"/>
            <w:vAlign w:val="center"/>
            <w:hideMark/>
          </w:tcPr>
          <w:p w14:paraId="27A465D5" w14:textId="77777777" w:rsidR="00562011" w:rsidRPr="00562011" w:rsidRDefault="00562011" w:rsidP="00562011">
            <w:r w:rsidRPr="00562011">
              <w:t>A place where farm food is shared or sold</w:t>
            </w:r>
          </w:p>
        </w:tc>
      </w:tr>
      <w:tr w:rsidR="00562011" w:rsidRPr="00562011" w14:paraId="6A84374D" w14:textId="77777777">
        <w:trPr>
          <w:tblCellSpacing w:w="15" w:type="dxa"/>
        </w:trPr>
        <w:tc>
          <w:tcPr>
            <w:tcW w:w="0" w:type="auto"/>
            <w:vAlign w:val="center"/>
            <w:hideMark/>
          </w:tcPr>
          <w:p w14:paraId="7827206E" w14:textId="77777777" w:rsidR="00562011" w:rsidRPr="00562011" w:rsidRDefault="00562011" w:rsidP="00562011">
            <w:r w:rsidRPr="00562011">
              <w:t>Courage</w:t>
            </w:r>
          </w:p>
        </w:tc>
        <w:tc>
          <w:tcPr>
            <w:tcW w:w="0" w:type="auto"/>
            <w:vAlign w:val="center"/>
            <w:hideMark/>
          </w:tcPr>
          <w:p w14:paraId="10140158" w14:textId="77777777" w:rsidR="00562011" w:rsidRPr="00562011" w:rsidRDefault="00562011" w:rsidP="00562011">
            <w:r w:rsidRPr="00562011">
              <w:t>Trying something even when you feel unsure</w:t>
            </w:r>
          </w:p>
        </w:tc>
      </w:tr>
      <w:tr w:rsidR="00562011" w:rsidRPr="00562011" w14:paraId="20B3552B" w14:textId="77777777">
        <w:trPr>
          <w:tblCellSpacing w:w="15" w:type="dxa"/>
        </w:trPr>
        <w:tc>
          <w:tcPr>
            <w:tcW w:w="0" w:type="auto"/>
            <w:vAlign w:val="center"/>
            <w:hideMark/>
          </w:tcPr>
          <w:p w14:paraId="6D4A76DC" w14:textId="77777777" w:rsidR="00562011" w:rsidRPr="00562011" w:rsidRDefault="00562011" w:rsidP="00562011">
            <w:r w:rsidRPr="00562011">
              <w:t>Responsibility</w:t>
            </w:r>
          </w:p>
        </w:tc>
        <w:tc>
          <w:tcPr>
            <w:tcW w:w="0" w:type="auto"/>
            <w:vAlign w:val="center"/>
            <w:hideMark/>
          </w:tcPr>
          <w:p w14:paraId="5CBED9B8" w14:textId="77777777" w:rsidR="00562011" w:rsidRPr="00562011" w:rsidRDefault="00562011" w:rsidP="00562011">
            <w:r w:rsidRPr="00562011">
              <w:t>Taking care of what needs to be done</w:t>
            </w:r>
          </w:p>
        </w:tc>
      </w:tr>
      <w:tr w:rsidR="00562011" w:rsidRPr="00562011" w14:paraId="35BCB0BD" w14:textId="77777777">
        <w:trPr>
          <w:tblCellSpacing w:w="15" w:type="dxa"/>
        </w:trPr>
        <w:tc>
          <w:tcPr>
            <w:tcW w:w="0" w:type="auto"/>
            <w:vAlign w:val="center"/>
            <w:hideMark/>
          </w:tcPr>
          <w:p w14:paraId="1AD706A0" w14:textId="77777777" w:rsidR="00562011" w:rsidRPr="00562011" w:rsidRDefault="00562011" w:rsidP="00562011">
            <w:r w:rsidRPr="00562011">
              <w:t>Compassion</w:t>
            </w:r>
          </w:p>
        </w:tc>
        <w:tc>
          <w:tcPr>
            <w:tcW w:w="0" w:type="auto"/>
            <w:vAlign w:val="center"/>
            <w:hideMark/>
          </w:tcPr>
          <w:p w14:paraId="4625DDD9" w14:textId="77777777" w:rsidR="00562011" w:rsidRPr="00562011" w:rsidRDefault="00562011" w:rsidP="00562011">
            <w:r w:rsidRPr="00562011">
              <w:t>Caring about how someone or something feels</w:t>
            </w:r>
          </w:p>
        </w:tc>
      </w:tr>
      <w:tr w:rsidR="00562011" w:rsidRPr="00562011" w14:paraId="17B0CA7F" w14:textId="77777777">
        <w:trPr>
          <w:tblCellSpacing w:w="15" w:type="dxa"/>
        </w:trPr>
        <w:tc>
          <w:tcPr>
            <w:tcW w:w="0" w:type="auto"/>
            <w:vAlign w:val="center"/>
            <w:hideMark/>
          </w:tcPr>
          <w:p w14:paraId="22D51383" w14:textId="77777777" w:rsidR="00562011" w:rsidRPr="00562011" w:rsidRDefault="00562011" w:rsidP="00562011">
            <w:r w:rsidRPr="00562011">
              <w:t>Kindness</w:t>
            </w:r>
          </w:p>
        </w:tc>
        <w:tc>
          <w:tcPr>
            <w:tcW w:w="0" w:type="auto"/>
            <w:vAlign w:val="center"/>
            <w:hideMark/>
          </w:tcPr>
          <w:p w14:paraId="635A3BB0" w14:textId="77777777" w:rsidR="00562011" w:rsidRPr="00562011" w:rsidRDefault="00562011" w:rsidP="00562011">
            <w:r w:rsidRPr="00562011">
              <w:t>Helping, caring, or doing something thoughtful</w:t>
            </w:r>
          </w:p>
        </w:tc>
      </w:tr>
      <w:tr w:rsidR="00562011" w:rsidRPr="00562011" w14:paraId="0CA5FACF" w14:textId="77777777">
        <w:trPr>
          <w:tblCellSpacing w:w="15" w:type="dxa"/>
        </w:trPr>
        <w:tc>
          <w:tcPr>
            <w:tcW w:w="0" w:type="auto"/>
            <w:vAlign w:val="center"/>
            <w:hideMark/>
          </w:tcPr>
          <w:p w14:paraId="745531C4" w14:textId="77777777" w:rsidR="00562011" w:rsidRPr="00562011" w:rsidRDefault="00562011" w:rsidP="00562011">
            <w:r w:rsidRPr="00562011">
              <w:t>Memory</w:t>
            </w:r>
          </w:p>
        </w:tc>
        <w:tc>
          <w:tcPr>
            <w:tcW w:w="0" w:type="auto"/>
            <w:vAlign w:val="center"/>
            <w:hideMark/>
          </w:tcPr>
          <w:p w14:paraId="03631EEC" w14:textId="77777777" w:rsidR="00562011" w:rsidRPr="00562011" w:rsidRDefault="00562011" w:rsidP="00562011">
            <w:r w:rsidRPr="00562011">
              <w:t>Something remembered from the past</w:t>
            </w:r>
          </w:p>
        </w:tc>
      </w:tr>
      <w:tr w:rsidR="00562011" w:rsidRPr="00562011" w14:paraId="265E4964" w14:textId="77777777">
        <w:trPr>
          <w:tblCellSpacing w:w="15" w:type="dxa"/>
        </w:trPr>
        <w:tc>
          <w:tcPr>
            <w:tcW w:w="0" w:type="auto"/>
            <w:vAlign w:val="center"/>
            <w:hideMark/>
          </w:tcPr>
          <w:p w14:paraId="56939E15" w14:textId="77777777" w:rsidR="00562011" w:rsidRPr="00562011" w:rsidRDefault="00562011" w:rsidP="00562011">
            <w:r w:rsidRPr="00562011">
              <w:t>Lesson</w:t>
            </w:r>
          </w:p>
        </w:tc>
        <w:tc>
          <w:tcPr>
            <w:tcW w:w="0" w:type="auto"/>
            <w:vAlign w:val="center"/>
            <w:hideMark/>
          </w:tcPr>
          <w:p w14:paraId="78245F05" w14:textId="77777777" w:rsidR="00562011" w:rsidRPr="00562011" w:rsidRDefault="00562011" w:rsidP="00562011">
            <w:r w:rsidRPr="00562011">
              <w:t>Something a person learns from an experience</w:t>
            </w:r>
          </w:p>
        </w:tc>
      </w:tr>
    </w:tbl>
    <w:p w14:paraId="0A323D80" w14:textId="77777777" w:rsidR="00562011" w:rsidRPr="00562011" w:rsidRDefault="00562011" w:rsidP="00562011">
      <w:r w:rsidRPr="00562011">
        <w:pict w14:anchorId="681F7837">
          <v:rect id="_x0000_i1055" style="width:0;height:1.5pt" o:hralign="center" o:hrstd="t" o:hr="t" fillcolor="#a0a0a0" stroked="f"/>
        </w:pict>
      </w:r>
    </w:p>
    <w:p w14:paraId="446E0582" w14:textId="77777777" w:rsidR="00562011" w:rsidRPr="00562011" w:rsidRDefault="00562011" w:rsidP="00562011">
      <w:pPr>
        <w:rPr>
          <w:b/>
          <w:bCs/>
        </w:rPr>
      </w:pPr>
      <w:r w:rsidRPr="00562011">
        <w:rPr>
          <w:b/>
          <w:bCs/>
        </w:rPr>
        <w:t>7. Vocabulary Practice</w:t>
      </w:r>
    </w:p>
    <w:p w14:paraId="4BD613EF" w14:textId="77777777" w:rsidR="00562011" w:rsidRPr="00562011" w:rsidRDefault="00562011" w:rsidP="00562011">
      <w:r w:rsidRPr="00562011">
        <w:t>Choose the best word to complete each sentence.</w:t>
      </w:r>
    </w:p>
    <w:p w14:paraId="6EC78B24" w14:textId="77777777" w:rsidR="00562011" w:rsidRPr="00562011" w:rsidRDefault="00562011" w:rsidP="00562011">
      <w:r w:rsidRPr="00562011">
        <w:rPr>
          <w:b/>
          <w:bCs/>
        </w:rPr>
        <w:t>Word Bank:</w:t>
      </w:r>
      <w:r w:rsidRPr="00562011">
        <w:br/>
        <w:t>farm, barn, chores, garden, wagon, neighbor, courage, kindness, responsibility, memory</w:t>
      </w:r>
    </w:p>
    <w:p w14:paraId="7831E3AE" w14:textId="77777777" w:rsidR="00562011" w:rsidRPr="00562011" w:rsidRDefault="00562011" w:rsidP="00562011">
      <w:pPr>
        <w:numPr>
          <w:ilvl w:val="0"/>
          <w:numId w:val="1"/>
        </w:numPr>
      </w:pPr>
      <w:r w:rsidRPr="00562011">
        <w:t xml:space="preserve">Lily goes to spend the summer on a __________________________. </w:t>
      </w:r>
    </w:p>
    <w:p w14:paraId="2CF870F0" w14:textId="77777777" w:rsidR="00562011" w:rsidRPr="00562011" w:rsidRDefault="00562011" w:rsidP="00562011">
      <w:pPr>
        <w:numPr>
          <w:ilvl w:val="0"/>
          <w:numId w:val="1"/>
        </w:numPr>
      </w:pPr>
      <w:r w:rsidRPr="00562011">
        <w:t xml:space="preserve">A __________________________ is a building often found on a farm. </w:t>
      </w:r>
    </w:p>
    <w:p w14:paraId="52118239" w14:textId="77777777" w:rsidR="00562011" w:rsidRPr="00562011" w:rsidRDefault="00562011" w:rsidP="00562011">
      <w:pPr>
        <w:numPr>
          <w:ilvl w:val="0"/>
          <w:numId w:val="1"/>
        </w:numPr>
      </w:pPr>
      <w:r w:rsidRPr="00562011">
        <w:t xml:space="preserve">Farm jobs that need to be done are called __________________________. </w:t>
      </w:r>
    </w:p>
    <w:p w14:paraId="04BDB926" w14:textId="77777777" w:rsidR="00562011" w:rsidRPr="00562011" w:rsidRDefault="00562011" w:rsidP="00562011">
      <w:pPr>
        <w:numPr>
          <w:ilvl w:val="0"/>
          <w:numId w:val="1"/>
        </w:numPr>
      </w:pPr>
      <w:r w:rsidRPr="00562011">
        <w:t xml:space="preserve">Lily may help plant vegetables in a __________________________. </w:t>
      </w:r>
    </w:p>
    <w:p w14:paraId="7D74A49E" w14:textId="77777777" w:rsidR="00562011" w:rsidRPr="00562011" w:rsidRDefault="00562011" w:rsidP="00562011">
      <w:pPr>
        <w:numPr>
          <w:ilvl w:val="0"/>
          <w:numId w:val="1"/>
        </w:numPr>
      </w:pPr>
      <w:r w:rsidRPr="00562011">
        <w:t xml:space="preserve">A farm __________________________ can carry baskets, vegetables, or people. </w:t>
      </w:r>
    </w:p>
    <w:p w14:paraId="7EDC3BFA" w14:textId="77777777" w:rsidR="00562011" w:rsidRPr="00562011" w:rsidRDefault="00562011" w:rsidP="00562011">
      <w:pPr>
        <w:numPr>
          <w:ilvl w:val="0"/>
          <w:numId w:val="1"/>
        </w:numPr>
      </w:pPr>
      <w:r w:rsidRPr="00562011">
        <w:t xml:space="preserve">A person who lives nearby is a __________________________. </w:t>
      </w:r>
    </w:p>
    <w:p w14:paraId="61F5EC51" w14:textId="77777777" w:rsidR="00562011" w:rsidRPr="00562011" w:rsidRDefault="00562011" w:rsidP="00562011">
      <w:pPr>
        <w:numPr>
          <w:ilvl w:val="0"/>
          <w:numId w:val="1"/>
        </w:numPr>
      </w:pPr>
      <w:r w:rsidRPr="00562011">
        <w:t xml:space="preserve">Trying something new can take __________________________. </w:t>
      </w:r>
    </w:p>
    <w:p w14:paraId="3277BB10" w14:textId="77777777" w:rsidR="00562011" w:rsidRPr="00562011" w:rsidRDefault="00562011" w:rsidP="00562011">
      <w:pPr>
        <w:numPr>
          <w:ilvl w:val="0"/>
          <w:numId w:val="1"/>
        </w:numPr>
      </w:pPr>
      <w:r w:rsidRPr="00562011">
        <w:t xml:space="preserve">Helping others shows __________________________. </w:t>
      </w:r>
    </w:p>
    <w:p w14:paraId="36503446" w14:textId="77777777" w:rsidR="00562011" w:rsidRPr="00562011" w:rsidRDefault="00562011" w:rsidP="00562011">
      <w:pPr>
        <w:numPr>
          <w:ilvl w:val="0"/>
          <w:numId w:val="1"/>
        </w:numPr>
      </w:pPr>
      <w:r w:rsidRPr="00562011">
        <w:t xml:space="preserve">Taking care of jobs shows __________________________. </w:t>
      </w:r>
    </w:p>
    <w:p w14:paraId="3DF224A4" w14:textId="77777777" w:rsidR="00562011" w:rsidRPr="00562011" w:rsidRDefault="00562011" w:rsidP="00562011">
      <w:pPr>
        <w:numPr>
          <w:ilvl w:val="0"/>
          <w:numId w:val="1"/>
        </w:numPr>
      </w:pPr>
      <w:r w:rsidRPr="00562011">
        <w:t xml:space="preserve">Lily’s paper turtle is connected to a special __________________________. </w:t>
      </w:r>
    </w:p>
    <w:p w14:paraId="0D747ECC" w14:textId="77777777" w:rsidR="00562011" w:rsidRPr="00562011" w:rsidRDefault="00562011" w:rsidP="00562011">
      <w:r w:rsidRPr="00562011">
        <w:pict w14:anchorId="1A53CACC">
          <v:rect id="_x0000_i1056" style="width:0;height:1.5pt" o:hralign="center" o:hrstd="t" o:hr="t" fillcolor="#a0a0a0" stroked="f"/>
        </w:pict>
      </w:r>
    </w:p>
    <w:p w14:paraId="49311C12" w14:textId="77777777" w:rsidR="00562011" w:rsidRPr="00562011" w:rsidRDefault="00562011" w:rsidP="00562011">
      <w:pPr>
        <w:rPr>
          <w:b/>
          <w:bCs/>
        </w:rPr>
      </w:pPr>
      <w:r w:rsidRPr="00562011">
        <w:rPr>
          <w:b/>
          <w:bCs/>
        </w:rPr>
        <w:t>8. Feelings Warm-Up</w:t>
      </w:r>
    </w:p>
    <w:p w14:paraId="7C0EAEB6" w14:textId="77777777" w:rsidR="00562011" w:rsidRPr="00562011" w:rsidRDefault="00562011" w:rsidP="00562011">
      <w:r w:rsidRPr="00562011">
        <w:lastRenderedPageBreak/>
        <w:t xml:space="preserve">Lily is excited to see Grandpa Jim, but she is also nervous because the farm is new to her. She wonders what it will be like to be in a place Ben loved so much. </w:t>
      </w:r>
    </w:p>
    <w:p w14:paraId="5A516398" w14:textId="77777777" w:rsidR="00562011" w:rsidRPr="00562011" w:rsidRDefault="00562011" w:rsidP="00562011">
      <w:r w:rsidRPr="00562011">
        <w:rPr>
          <w:b/>
          <w:bCs/>
        </w:rPr>
        <w:t>How might Lily feel at the beginning of the story?</w:t>
      </w:r>
    </w:p>
    <w:p w14:paraId="7F669236" w14:textId="77777777" w:rsidR="00562011" w:rsidRPr="00562011" w:rsidRDefault="00562011" w:rsidP="00562011">
      <w:r w:rsidRPr="00562011">
        <w:t>☐ Excited</w:t>
      </w:r>
      <w:r w:rsidRPr="00562011">
        <w:br/>
        <w:t>☐ Nervous</w:t>
      </w:r>
      <w:r w:rsidRPr="00562011">
        <w:br/>
        <w:t>☐ Curious</w:t>
      </w:r>
      <w:r w:rsidRPr="00562011">
        <w:br/>
        <w:t>☐ Sad</w:t>
      </w:r>
      <w:r w:rsidRPr="00562011">
        <w:br/>
        <w:t>☐ Hopeful</w:t>
      </w:r>
      <w:r w:rsidRPr="00562011">
        <w:br/>
        <w:t>☐ Unsure</w:t>
      </w:r>
      <w:r w:rsidRPr="00562011">
        <w:br/>
        <w:t>☐ Brave</w:t>
      </w:r>
      <w:r w:rsidRPr="00562011">
        <w:br/>
        <w:t>☐ Thoughtful</w:t>
      </w:r>
    </w:p>
    <w:p w14:paraId="1D041336" w14:textId="77777777" w:rsidR="00562011" w:rsidRPr="00562011" w:rsidRDefault="00562011" w:rsidP="00562011">
      <w:r w:rsidRPr="00562011">
        <w:rPr>
          <w:b/>
          <w:bCs/>
        </w:rPr>
        <w:t>Why might Lily feel more than one feeling at the same time?</w:t>
      </w:r>
    </w:p>
    <w:p w14:paraId="4061C02E" w14:textId="77777777" w:rsidR="00562011" w:rsidRPr="00562011" w:rsidRDefault="00562011" w:rsidP="00562011">
      <w:r w:rsidRPr="00562011">
        <w:pict w14:anchorId="1B97AE68">
          <v:rect id="_x0000_i1057" style="width:0;height:1.5pt" o:hralign="center" o:hrstd="t" o:hr="t" fillcolor="#a0a0a0" stroked="f"/>
        </w:pict>
      </w:r>
    </w:p>
    <w:p w14:paraId="01167C15" w14:textId="77777777" w:rsidR="00562011" w:rsidRPr="00562011" w:rsidRDefault="00562011" w:rsidP="00562011">
      <w:r w:rsidRPr="00562011">
        <w:pict w14:anchorId="250A8B66">
          <v:rect id="_x0000_i1058" style="width:0;height:1.5pt" o:hralign="center" o:hrstd="t" o:hr="t" fillcolor="#a0a0a0" stroked="f"/>
        </w:pict>
      </w:r>
    </w:p>
    <w:p w14:paraId="56A2DD29" w14:textId="77777777" w:rsidR="00562011" w:rsidRPr="00562011" w:rsidRDefault="00562011" w:rsidP="00562011">
      <w:r w:rsidRPr="00562011">
        <w:pict w14:anchorId="209283B3">
          <v:rect id="_x0000_i1059" style="width:0;height:1.5pt" o:hralign="center" o:hrstd="t" o:hr="t" fillcolor="#a0a0a0" stroked="f"/>
        </w:pict>
      </w:r>
    </w:p>
    <w:p w14:paraId="410B5C31" w14:textId="77777777" w:rsidR="00562011" w:rsidRPr="00562011" w:rsidRDefault="00562011" w:rsidP="00562011">
      <w:r w:rsidRPr="00562011">
        <w:pict w14:anchorId="2FD333FC">
          <v:rect id="_x0000_i1060" style="width:0;height:1.5pt" o:hralign="center" o:hrstd="t" o:hr="t" fillcolor="#a0a0a0" stroked="f"/>
        </w:pict>
      </w:r>
    </w:p>
    <w:p w14:paraId="6BDC9120" w14:textId="77777777" w:rsidR="00562011" w:rsidRPr="00562011" w:rsidRDefault="00562011" w:rsidP="00562011">
      <w:pPr>
        <w:rPr>
          <w:b/>
          <w:bCs/>
        </w:rPr>
      </w:pPr>
      <w:r w:rsidRPr="00562011">
        <w:rPr>
          <w:b/>
          <w:bCs/>
        </w:rPr>
        <w:t xml:space="preserve">9. </w:t>
      </w:r>
      <w:proofErr w:type="gramStart"/>
      <w:r w:rsidRPr="00562011">
        <w:rPr>
          <w:b/>
          <w:bCs/>
        </w:rPr>
        <w:t>Courage Warm-Up</w:t>
      </w:r>
      <w:proofErr w:type="gramEnd"/>
    </w:p>
    <w:p w14:paraId="07B863DA" w14:textId="77777777" w:rsidR="00562011" w:rsidRPr="00562011" w:rsidRDefault="00562011" w:rsidP="00562011">
      <w:r w:rsidRPr="00562011">
        <w:t xml:space="preserve">Grandpa Jim invites Lily to try new things on the farm, including riding along in the farm wagon to deliver vegetables to neighbors. Lily feels unsure, but she decides to try and discovers that new experiences can lead to confidence and joy. </w:t>
      </w:r>
    </w:p>
    <w:p w14:paraId="47DB52F9" w14:textId="77777777" w:rsidR="00562011" w:rsidRPr="00562011" w:rsidRDefault="00562011" w:rsidP="00562011">
      <w:r w:rsidRPr="00562011">
        <w:t>Check the choices that show courage.</w:t>
      </w:r>
    </w:p>
    <w:p w14:paraId="440AFDD0" w14:textId="77777777" w:rsidR="00562011" w:rsidRPr="00562011" w:rsidRDefault="00562011" w:rsidP="00562011">
      <w:r w:rsidRPr="00562011">
        <w:t>☐ Trying a new farm chore</w:t>
      </w:r>
      <w:r w:rsidRPr="00562011">
        <w:br/>
        <w:t>☐ Asking Grandpa Jim for help</w:t>
      </w:r>
      <w:r w:rsidRPr="00562011">
        <w:br/>
        <w:t>☐ Riding in the wagon even if it feels new</w:t>
      </w:r>
      <w:r w:rsidRPr="00562011">
        <w:br/>
        <w:t>☐ Helping a neighbor</w:t>
      </w:r>
      <w:r w:rsidRPr="00562011">
        <w:br/>
        <w:t>☐ Saying, “I feel nervous”</w:t>
      </w:r>
      <w:r w:rsidRPr="00562011">
        <w:br/>
        <w:t>☐ Giving up before trying</w:t>
      </w:r>
      <w:r w:rsidRPr="00562011">
        <w:br/>
        <w:t>☐ Pretending nothing is hard</w:t>
      </w:r>
      <w:r w:rsidRPr="00562011">
        <w:br/>
        <w:t>☐ Taking one slow step at a time</w:t>
      </w:r>
    </w:p>
    <w:p w14:paraId="74B7E8DB" w14:textId="77777777" w:rsidR="00562011" w:rsidRPr="00562011" w:rsidRDefault="00562011" w:rsidP="00562011">
      <w:r w:rsidRPr="00562011">
        <w:rPr>
          <w:b/>
          <w:bCs/>
        </w:rPr>
        <w:t>One brave thing I can try is:</w:t>
      </w:r>
    </w:p>
    <w:p w14:paraId="4E6D00A9" w14:textId="77777777" w:rsidR="00562011" w:rsidRPr="00562011" w:rsidRDefault="00562011" w:rsidP="00562011">
      <w:r w:rsidRPr="00562011">
        <w:pict w14:anchorId="547E08BD">
          <v:rect id="_x0000_i1061" style="width:0;height:1.5pt" o:hralign="center" o:hrstd="t" o:hr="t" fillcolor="#a0a0a0" stroked="f"/>
        </w:pict>
      </w:r>
    </w:p>
    <w:p w14:paraId="46BF2AD6" w14:textId="77777777" w:rsidR="00562011" w:rsidRPr="00562011" w:rsidRDefault="00562011" w:rsidP="00562011">
      <w:r w:rsidRPr="00562011">
        <w:lastRenderedPageBreak/>
        <w:pict w14:anchorId="02220B5D">
          <v:rect id="_x0000_i1062" style="width:0;height:1.5pt" o:hralign="center" o:hrstd="t" o:hr="t" fillcolor="#a0a0a0" stroked="f"/>
        </w:pict>
      </w:r>
    </w:p>
    <w:p w14:paraId="2EDB2C9C" w14:textId="77777777" w:rsidR="00562011" w:rsidRPr="00562011" w:rsidRDefault="00562011" w:rsidP="00562011">
      <w:r w:rsidRPr="00562011">
        <w:pict w14:anchorId="6F1A93F2">
          <v:rect id="_x0000_i1063" style="width:0;height:1.5pt" o:hralign="center" o:hrstd="t" o:hr="t" fillcolor="#a0a0a0" stroked="f"/>
        </w:pict>
      </w:r>
    </w:p>
    <w:p w14:paraId="294B207C" w14:textId="77777777" w:rsidR="00562011" w:rsidRPr="00562011" w:rsidRDefault="00562011" w:rsidP="00562011">
      <w:pPr>
        <w:rPr>
          <w:b/>
          <w:bCs/>
        </w:rPr>
      </w:pPr>
      <w:r w:rsidRPr="00562011">
        <w:rPr>
          <w:b/>
          <w:bCs/>
        </w:rPr>
        <w:t>10. Kindness Warm-Up</w:t>
      </w:r>
    </w:p>
    <w:p w14:paraId="4229F749" w14:textId="77777777" w:rsidR="00562011" w:rsidRPr="00562011" w:rsidRDefault="00562011" w:rsidP="00562011">
      <w:r w:rsidRPr="00562011">
        <w:t xml:space="preserve">In the story, Lily learns that kindness can look like helping neighbors, caring for animals, repairing something meaningful, and doing work no one asked her to do. She helps Grandpa Jim bring vegetables to others and learns that helping does not have to be grand or complicated. </w:t>
      </w:r>
    </w:p>
    <w:p w14:paraId="5F0074DF" w14:textId="77777777" w:rsidR="00562011" w:rsidRPr="00562011" w:rsidRDefault="00562011" w:rsidP="00562011">
      <w:r w:rsidRPr="00562011">
        <w:t>Check the choices that show kindness.</w:t>
      </w:r>
    </w:p>
    <w:p w14:paraId="2F90888C" w14:textId="77777777" w:rsidR="00562011" w:rsidRPr="00562011" w:rsidRDefault="00562011" w:rsidP="00562011">
      <w:r w:rsidRPr="00562011">
        <w:t>☐ Helping someone carry a basket</w:t>
      </w:r>
      <w:r w:rsidRPr="00562011">
        <w:br/>
        <w:t>☐ Sharing food with someone who needs it</w:t>
      </w:r>
      <w:r w:rsidRPr="00562011">
        <w:br/>
        <w:t>☐ Caring for an animal gently</w:t>
      </w:r>
      <w:r w:rsidRPr="00562011">
        <w:br/>
        <w:t>☐ Fixing something that matters to someone</w:t>
      </w:r>
      <w:r w:rsidRPr="00562011">
        <w:br/>
        <w:t>☐ Helping before being asked</w:t>
      </w:r>
      <w:r w:rsidRPr="00562011">
        <w:br/>
        <w:t>☐ Ignoring someone who needs help</w:t>
      </w:r>
      <w:r w:rsidRPr="00562011">
        <w:br/>
        <w:t>☐ Leaving chores for someone else</w:t>
      </w:r>
      <w:r w:rsidRPr="00562011">
        <w:br/>
        <w:t>☐ Remembering someone with love</w:t>
      </w:r>
    </w:p>
    <w:p w14:paraId="56D32E29" w14:textId="77777777" w:rsidR="00562011" w:rsidRPr="00562011" w:rsidRDefault="00562011" w:rsidP="00562011">
      <w:r w:rsidRPr="00562011">
        <w:rPr>
          <w:b/>
          <w:bCs/>
        </w:rPr>
        <w:t>One kind thing I can do is:</w:t>
      </w:r>
    </w:p>
    <w:p w14:paraId="7E9EC9C9" w14:textId="77777777" w:rsidR="00562011" w:rsidRPr="00562011" w:rsidRDefault="00562011" w:rsidP="00562011">
      <w:r w:rsidRPr="00562011">
        <w:pict w14:anchorId="69AAAEB7">
          <v:rect id="_x0000_i1064" style="width:0;height:1.5pt" o:hralign="center" o:hrstd="t" o:hr="t" fillcolor="#a0a0a0" stroked="f"/>
        </w:pict>
      </w:r>
    </w:p>
    <w:p w14:paraId="2CB01DA1" w14:textId="77777777" w:rsidR="00562011" w:rsidRPr="00562011" w:rsidRDefault="00562011" w:rsidP="00562011">
      <w:r w:rsidRPr="00562011">
        <w:pict w14:anchorId="53FD805D">
          <v:rect id="_x0000_i1065" style="width:0;height:1.5pt" o:hralign="center" o:hrstd="t" o:hr="t" fillcolor="#a0a0a0" stroked="f"/>
        </w:pict>
      </w:r>
    </w:p>
    <w:p w14:paraId="7B6D7BD5" w14:textId="77777777" w:rsidR="00562011" w:rsidRPr="00562011" w:rsidRDefault="00562011" w:rsidP="00562011">
      <w:r w:rsidRPr="00562011">
        <w:pict w14:anchorId="3F32607A">
          <v:rect id="_x0000_i1066" style="width:0;height:1.5pt" o:hralign="center" o:hrstd="t" o:hr="t" fillcolor="#a0a0a0" stroked="f"/>
        </w:pict>
      </w:r>
    </w:p>
    <w:p w14:paraId="32348C1F" w14:textId="77777777" w:rsidR="00562011" w:rsidRPr="00562011" w:rsidRDefault="00562011" w:rsidP="00562011">
      <w:pPr>
        <w:rPr>
          <w:b/>
          <w:bCs/>
        </w:rPr>
      </w:pPr>
      <w:r w:rsidRPr="00562011">
        <w:rPr>
          <w:b/>
          <w:bCs/>
        </w:rPr>
        <w:t>11. Simple Discussion Prompt</w:t>
      </w:r>
    </w:p>
    <w:p w14:paraId="24F050EA" w14:textId="77777777" w:rsidR="00562011" w:rsidRPr="00562011" w:rsidRDefault="00562011" w:rsidP="00562011">
      <w:r w:rsidRPr="00562011">
        <w:t>Talk with a partner, parent, teacher, or group.</w:t>
      </w:r>
    </w:p>
    <w:p w14:paraId="325CD7B5" w14:textId="77777777" w:rsidR="00562011" w:rsidRPr="00562011" w:rsidRDefault="00562011" w:rsidP="00562011">
      <w:pPr>
        <w:rPr>
          <w:b/>
          <w:bCs/>
        </w:rPr>
      </w:pPr>
      <w:r w:rsidRPr="00562011">
        <w:rPr>
          <w:b/>
          <w:bCs/>
        </w:rPr>
        <w:t>Discussion Question</w:t>
      </w:r>
    </w:p>
    <w:p w14:paraId="2ECC0529" w14:textId="77777777" w:rsidR="00562011" w:rsidRPr="00562011" w:rsidRDefault="00562011" w:rsidP="00562011">
      <w:r w:rsidRPr="00562011">
        <w:rPr>
          <w:b/>
          <w:bCs/>
        </w:rPr>
        <w:t>Why can trying something new feel scary and exciting at the same time?</w:t>
      </w:r>
    </w:p>
    <w:p w14:paraId="63EEB788" w14:textId="77777777" w:rsidR="00562011" w:rsidRPr="00562011" w:rsidRDefault="00562011" w:rsidP="00562011">
      <w:r w:rsidRPr="00562011">
        <w:rPr>
          <w:b/>
          <w:bCs/>
        </w:rPr>
        <w:t>My answer:</w:t>
      </w:r>
    </w:p>
    <w:p w14:paraId="5803BABD" w14:textId="77777777" w:rsidR="00562011" w:rsidRPr="00562011" w:rsidRDefault="00562011" w:rsidP="00562011">
      <w:r w:rsidRPr="00562011">
        <w:pict w14:anchorId="0AAC095B">
          <v:rect id="_x0000_i1067" style="width:0;height:1.5pt" o:hralign="center" o:hrstd="t" o:hr="t" fillcolor="#a0a0a0" stroked="f"/>
        </w:pict>
      </w:r>
    </w:p>
    <w:p w14:paraId="221FD8CD" w14:textId="77777777" w:rsidR="00562011" w:rsidRPr="00562011" w:rsidRDefault="00562011" w:rsidP="00562011">
      <w:r w:rsidRPr="00562011">
        <w:pict w14:anchorId="04EFA428">
          <v:rect id="_x0000_i1068" style="width:0;height:1.5pt" o:hralign="center" o:hrstd="t" o:hr="t" fillcolor="#a0a0a0" stroked="f"/>
        </w:pict>
      </w:r>
    </w:p>
    <w:p w14:paraId="3ACCF8C7" w14:textId="77777777" w:rsidR="00562011" w:rsidRPr="00562011" w:rsidRDefault="00562011" w:rsidP="00562011">
      <w:r w:rsidRPr="00562011">
        <w:pict w14:anchorId="78793991">
          <v:rect id="_x0000_i1069" style="width:0;height:1.5pt" o:hralign="center" o:hrstd="t" o:hr="t" fillcolor="#a0a0a0" stroked="f"/>
        </w:pict>
      </w:r>
    </w:p>
    <w:p w14:paraId="6470CEFF" w14:textId="77777777" w:rsidR="00562011" w:rsidRPr="00562011" w:rsidRDefault="00562011" w:rsidP="00562011">
      <w:r w:rsidRPr="00562011">
        <w:pict w14:anchorId="5DA261DD">
          <v:rect id="_x0000_i1070" style="width:0;height:1.5pt" o:hralign="center" o:hrstd="t" o:hr="t" fillcolor="#a0a0a0" stroked="f"/>
        </w:pict>
      </w:r>
    </w:p>
    <w:p w14:paraId="56C1EB45" w14:textId="77777777" w:rsidR="00562011" w:rsidRPr="00562011" w:rsidRDefault="00562011" w:rsidP="00562011">
      <w:pPr>
        <w:rPr>
          <w:b/>
          <w:bCs/>
        </w:rPr>
      </w:pPr>
      <w:r w:rsidRPr="00562011">
        <w:rPr>
          <w:b/>
          <w:bCs/>
        </w:rPr>
        <w:lastRenderedPageBreak/>
        <w:t>12. My Reading Goal</w:t>
      </w:r>
    </w:p>
    <w:p w14:paraId="686B9FB7" w14:textId="77777777" w:rsidR="00562011" w:rsidRPr="00562011" w:rsidRDefault="00562011" w:rsidP="00562011">
      <w:r w:rsidRPr="00562011">
        <w:t xml:space="preserve">Before I read </w:t>
      </w:r>
      <w:r w:rsidRPr="00562011">
        <w:rPr>
          <w:i/>
          <w:iCs/>
        </w:rPr>
        <w:t>Lily and the Summer Farm</w:t>
      </w:r>
      <w:r w:rsidRPr="00562011">
        <w:t>, I want to learn about:</w:t>
      </w:r>
    </w:p>
    <w:p w14:paraId="03DB0DAB" w14:textId="77777777" w:rsidR="00562011" w:rsidRPr="00562011" w:rsidRDefault="00562011" w:rsidP="00562011">
      <w:r w:rsidRPr="00562011">
        <w:t>☐ Lily</w:t>
      </w:r>
      <w:r w:rsidRPr="00562011">
        <w:br/>
        <w:t>☐ Grandpa Jim</w:t>
      </w:r>
      <w:r w:rsidRPr="00562011">
        <w:br/>
        <w:t>☐ Maple Hill Farm</w:t>
      </w:r>
      <w:r w:rsidRPr="00562011">
        <w:br/>
        <w:t>☐ Ben’s memory</w:t>
      </w:r>
      <w:r w:rsidRPr="00562011">
        <w:br/>
        <w:t>☐ Farm animals</w:t>
      </w:r>
      <w:r w:rsidRPr="00562011">
        <w:br/>
        <w:t>☐ Gardening</w:t>
      </w:r>
      <w:r w:rsidRPr="00562011">
        <w:br/>
        <w:t>☐ Helping neighbors</w:t>
      </w:r>
      <w:r w:rsidRPr="00562011">
        <w:br/>
        <w:t>☐ Responsibility</w:t>
      </w:r>
      <w:r w:rsidRPr="00562011">
        <w:br/>
        <w:t>☐ Courage</w:t>
      </w:r>
      <w:r w:rsidRPr="00562011">
        <w:br/>
        <w:t>☐ Compassion</w:t>
      </w:r>
      <w:r w:rsidRPr="00562011">
        <w:br/>
        <w:t>☐ Kindness</w:t>
      </w:r>
      <w:r w:rsidRPr="00562011">
        <w:br/>
        <w:t>☐ Trying new things</w:t>
      </w:r>
    </w:p>
    <w:p w14:paraId="05A818F7" w14:textId="77777777" w:rsidR="00562011" w:rsidRPr="00562011" w:rsidRDefault="00562011" w:rsidP="00562011">
      <w:r w:rsidRPr="00562011">
        <w:rPr>
          <w:b/>
          <w:bCs/>
        </w:rPr>
        <w:t>My reading goal:</w:t>
      </w:r>
    </w:p>
    <w:p w14:paraId="1CD265EB" w14:textId="77777777" w:rsidR="00562011" w:rsidRPr="00562011" w:rsidRDefault="00562011" w:rsidP="00562011">
      <w:r w:rsidRPr="00562011">
        <w:pict w14:anchorId="39915498">
          <v:rect id="_x0000_i1071" style="width:0;height:1.5pt" o:hralign="center" o:hrstd="t" o:hr="t" fillcolor="#a0a0a0" stroked="f"/>
        </w:pict>
      </w:r>
    </w:p>
    <w:p w14:paraId="4E9CA5F6" w14:textId="77777777" w:rsidR="00562011" w:rsidRPr="00562011" w:rsidRDefault="00562011" w:rsidP="00562011">
      <w:r w:rsidRPr="00562011">
        <w:pict w14:anchorId="176727FC">
          <v:rect id="_x0000_i1072" style="width:0;height:1.5pt" o:hralign="center" o:hrstd="t" o:hr="t" fillcolor="#a0a0a0" stroked="f"/>
        </w:pict>
      </w:r>
    </w:p>
    <w:p w14:paraId="6A97B40B" w14:textId="77777777" w:rsidR="00562011" w:rsidRPr="00562011" w:rsidRDefault="00562011" w:rsidP="00562011">
      <w:r w:rsidRPr="00562011">
        <w:pict w14:anchorId="6B759D13">
          <v:rect id="_x0000_i1073" style="width:0;height:1.5pt" o:hralign="center" o:hrstd="t" o:hr="t" fillcolor="#a0a0a0" stroked="f"/>
        </w:pict>
      </w:r>
    </w:p>
    <w:p w14:paraId="58E2F67E" w14:textId="77777777" w:rsidR="00562011" w:rsidRPr="00562011" w:rsidRDefault="00562011" w:rsidP="00562011">
      <w:pPr>
        <w:rPr>
          <w:b/>
          <w:bCs/>
        </w:rPr>
      </w:pPr>
      <w:r w:rsidRPr="00562011">
        <w:rPr>
          <w:b/>
          <w:bCs/>
        </w:rPr>
        <w:t>Teacher or Parent Discussion Questions</w:t>
      </w:r>
    </w:p>
    <w:p w14:paraId="16171A37" w14:textId="77777777" w:rsidR="00562011" w:rsidRPr="00562011" w:rsidRDefault="00562011" w:rsidP="00562011">
      <w:pPr>
        <w:numPr>
          <w:ilvl w:val="0"/>
          <w:numId w:val="2"/>
        </w:numPr>
      </w:pPr>
      <w:r w:rsidRPr="00562011">
        <w:t xml:space="preserve">What do students already know about farms? </w:t>
      </w:r>
    </w:p>
    <w:p w14:paraId="0F556CAD" w14:textId="77777777" w:rsidR="00562011" w:rsidRPr="00562011" w:rsidRDefault="00562011" w:rsidP="00562011">
      <w:pPr>
        <w:numPr>
          <w:ilvl w:val="0"/>
          <w:numId w:val="2"/>
        </w:numPr>
      </w:pPr>
      <w:r w:rsidRPr="00562011">
        <w:t xml:space="preserve">Why might Lily feel nervous before arriving at Maple Hill Farm? </w:t>
      </w:r>
    </w:p>
    <w:p w14:paraId="5B36E144" w14:textId="77777777" w:rsidR="00562011" w:rsidRPr="00562011" w:rsidRDefault="00562011" w:rsidP="00562011">
      <w:pPr>
        <w:numPr>
          <w:ilvl w:val="0"/>
          <w:numId w:val="2"/>
        </w:numPr>
      </w:pPr>
      <w:r w:rsidRPr="00562011">
        <w:t xml:space="preserve">What might the folded paper turtle symbolize? </w:t>
      </w:r>
    </w:p>
    <w:p w14:paraId="636CE549" w14:textId="77777777" w:rsidR="00562011" w:rsidRPr="00562011" w:rsidRDefault="00562011" w:rsidP="00562011">
      <w:pPr>
        <w:numPr>
          <w:ilvl w:val="0"/>
          <w:numId w:val="2"/>
        </w:numPr>
      </w:pPr>
      <w:r w:rsidRPr="00562011">
        <w:t xml:space="preserve">How can memories help someone feel connected to a person they miss? </w:t>
      </w:r>
    </w:p>
    <w:p w14:paraId="63A51DD3" w14:textId="77777777" w:rsidR="00562011" w:rsidRPr="00562011" w:rsidRDefault="00562011" w:rsidP="00562011">
      <w:pPr>
        <w:numPr>
          <w:ilvl w:val="0"/>
          <w:numId w:val="2"/>
        </w:numPr>
      </w:pPr>
      <w:r w:rsidRPr="00562011">
        <w:t xml:space="preserve">What kinds of jobs might children do safely on a farm? </w:t>
      </w:r>
    </w:p>
    <w:p w14:paraId="50760E9A" w14:textId="77777777" w:rsidR="00562011" w:rsidRPr="00562011" w:rsidRDefault="00562011" w:rsidP="00562011">
      <w:pPr>
        <w:numPr>
          <w:ilvl w:val="0"/>
          <w:numId w:val="2"/>
        </w:numPr>
      </w:pPr>
      <w:r w:rsidRPr="00562011">
        <w:t xml:space="preserve">Why is trying something new an act of courage? </w:t>
      </w:r>
    </w:p>
    <w:p w14:paraId="5C1B19D0" w14:textId="77777777" w:rsidR="00562011" w:rsidRPr="00562011" w:rsidRDefault="00562011" w:rsidP="00562011">
      <w:pPr>
        <w:numPr>
          <w:ilvl w:val="0"/>
          <w:numId w:val="2"/>
        </w:numPr>
      </w:pPr>
      <w:r w:rsidRPr="00562011">
        <w:t xml:space="preserve">How can </w:t>
      </w:r>
      <w:proofErr w:type="gramStart"/>
      <w:r w:rsidRPr="00562011">
        <w:t>helping</w:t>
      </w:r>
      <w:proofErr w:type="gramEnd"/>
      <w:r w:rsidRPr="00562011">
        <w:t xml:space="preserve"> a neighbor show kindness? </w:t>
      </w:r>
    </w:p>
    <w:p w14:paraId="16BA21AC" w14:textId="77777777" w:rsidR="00562011" w:rsidRPr="00562011" w:rsidRDefault="00562011" w:rsidP="00562011">
      <w:pPr>
        <w:numPr>
          <w:ilvl w:val="0"/>
          <w:numId w:val="2"/>
        </w:numPr>
      </w:pPr>
      <w:r w:rsidRPr="00562011">
        <w:t xml:space="preserve">What life </w:t>
      </w:r>
      <w:proofErr w:type="gramStart"/>
      <w:r w:rsidRPr="00562011">
        <w:t>lesson</w:t>
      </w:r>
      <w:proofErr w:type="gramEnd"/>
      <w:r w:rsidRPr="00562011">
        <w:t xml:space="preserve"> do students hope Lily learns during the summer? </w:t>
      </w:r>
    </w:p>
    <w:p w14:paraId="3BCC2565"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5D4"/>
    <w:multiLevelType w:val="multilevel"/>
    <w:tmpl w:val="6B840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734F3"/>
    <w:multiLevelType w:val="multilevel"/>
    <w:tmpl w:val="2708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284855">
    <w:abstractNumId w:val="0"/>
  </w:num>
  <w:num w:numId="2" w16cid:durableId="209932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11"/>
    <w:rsid w:val="00045CAD"/>
    <w:rsid w:val="00562011"/>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D3D9"/>
  <w15:chartTrackingRefBased/>
  <w15:docId w15:val="{107BB770-D28B-49BE-9972-F02DF6A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011"/>
    <w:rPr>
      <w:rFonts w:eastAsiaTheme="majorEastAsia" w:cstheme="majorBidi"/>
      <w:color w:val="272727" w:themeColor="text1" w:themeTint="D8"/>
    </w:rPr>
  </w:style>
  <w:style w:type="paragraph" w:styleId="Title">
    <w:name w:val="Title"/>
    <w:basedOn w:val="Normal"/>
    <w:next w:val="Normal"/>
    <w:link w:val="TitleChar"/>
    <w:uiPriority w:val="10"/>
    <w:qFormat/>
    <w:rsid w:val="00562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011"/>
    <w:pPr>
      <w:spacing w:before="160"/>
      <w:jc w:val="center"/>
    </w:pPr>
    <w:rPr>
      <w:i/>
      <w:iCs/>
      <w:color w:val="404040" w:themeColor="text1" w:themeTint="BF"/>
    </w:rPr>
  </w:style>
  <w:style w:type="character" w:customStyle="1" w:styleId="QuoteChar">
    <w:name w:val="Quote Char"/>
    <w:basedOn w:val="DefaultParagraphFont"/>
    <w:link w:val="Quote"/>
    <w:uiPriority w:val="29"/>
    <w:rsid w:val="00562011"/>
    <w:rPr>
      <w:i/>
      <w:iCs/>
      <w:color w:val="404040" w:themeColor="text1" w:themeTint="BF"/>
    </w:rPr>
  </w:style>
  <w:style w:type="paragraph" w:styleId="ListParagraph">
    <w:name w:val="List Paragraph"/>
    <w:basedOn w:val="Normal"/>
    <w:uiPriority w:val="34"/>
    <w:qFormat/>
    <w:rsid w:val="00562011"/>
    <w:pPr>
      <w:ind w:left="720"/>
      <w:contextualSpacing/>
    </w:pPr>
  </w:style>
  <w:style w:type="character" w:styleId="IntenseEmphasis">
    <w:name w:val="Intense Emphasis"/>
    <w:basedOn w:val="DefaultParagraphFont"/>
    <w:uiPriority w:val="21"/>
    <w:qFormat/>
    <w:rsid w:val="00562011"/>
    <w:rPr>
      <w:i/>
      <w:iCs/>
      <w:color w:val="0F4761" w:themeColor="accent1" w:themeShade="BF"/>
    </w:rPr>
  </w:style>
  <w:style w:type="paragraph" w:styleId="IntenseQuote">
    <w:name w:val="Intense Quote"/>
    <w:basedOn w:val="Normal"/>
    <w:next w:val="Normal"/>
    <w:link w:val="IntenseQuoteChar"/>
    <w:uiPriority w:val="30"/>
    <w:qFormat/>
    <w:rsid w:val="00562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011"/>
    <w:rPr>
      <w:i/>
      <w:iCs/>
      <w:color w:val="0F4761" w:themeColor="accent1" w:themeShade="BF"/>
    </w:rPr>
  </w:style>
  <w:style w:type="character" w:styleId="IntenseReference">
    <w:name w:val="Intense Reference"/>
    <w:basedOn w:val="DefaultParagraphFont"/>
    <w:uiPriority w:val="32"/>
    <w:qFormat/>
    <w:rsid w:val="00562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1191</Words>
  <Characters>5661</Characters>
  <Application>Microsoft Office Word</Application>
  <DocSecurity>0</DocSecurity>
  <Lines>97</Lines>
  <Paragraphs>48</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2026-05-31T22:03:00Z</dcterms:created>
  <dcterms:modified xsi:type="dcterms:W3CDTF">2026-05-31T22:05:00Z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2e0c3d9e-2360-4535-a55e-4b07bdc126dd</vt:lpwstr>
  </property>
</Properties>
</file>